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574AA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52D48197" wp14:editId="3D7C4E1B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8A949F7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51876903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C95854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653C48FF" w14:textId="77777777" w:rsidR="00417ED0" w:rsidRDefault="00417ED0" w:rsidP="00007329">
      <w:pPr>
        <w:spacing w:after="0" w:line="240" w:lineRule="auto"/>
        <w:rPr>
          <w:sz w:val="24"/>
          <w:szCs w:val="24"/>
        </w:rPr>
      </w:pPr>
    </w:p>
    <w:p w14:paraId="1351787F" w14:textId="148F68A5" w:rsidR="00417ED0" w:rsidRP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486">
        <w:rPr>
          <w:rFonts w:ascii="Times New Roman" w:hAnsi="Times New Roman" w:cs="Times New Roman"/>
          <w:sz w:val="24"/>
          <w:szCs w:val="24"/>
        </w:rPr>
        <w:t>Limbažos</w:t>
      </w:r>
    </w:p>
    <w:p w14:paraId="0EE82A4C" w14:textId="77777777" w:rsid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5A00D" w14:textId="6A1CEB13" w:rsidR="006E0273" w:rsidRPr="00007329" w:rsidRDefault="006E0273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329">
        <w:rPr>
          <w:rFonts w:ascii="Times New Roman" w:hAnsi="Times New Roman" w:cs="Times New Roman"/>
          <w:b/>
          <w:bCs/>
          <w:sz w:val="24"/>
          <w:szCs w:val="24"/>
        </w:rPr>
        <w:t>PASKAIDROJUMA RAKSTS</w:t>
      </w:r>
    </w:p>
    <w:p w14:paraId="709A06BA" w14:textId="0F9C6C2A" w:rsidR="00AE1D13" w:rsidRPr="00A662DD" w:rsidRDefault="006E0273" w:rsidP="00BC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2DD">
        <w:rPr>
          <w:rFonts w:ascii="Times New Roman" w:hAnsi="Times New Roman" w:cs="Times New Roman"/>
          <w:b/>
          <w:sz w:val="24"/>
          <w:szCs w:val="24"/>
        </w:rPr>
        <w:t xml:space="preserve">Limbažu novada pašvaldības </w:t>
      </w:r>
      <w:r w:rsidR="00AE1D13">
        <w:rPr>
          <w:rFonts w:ascii="Times New Roman" w:hAnsi="Times New Roman" w:cs="Times New Roman"/>
          <w:b/>
          <w:sz w:val="24"/>
          <w:szCs w:val="24"/>
        </w:rPr>
        <w:t>domes 202</w:t>
      </w:r>
      <w:r w:rsidR="00DD5BFD">
        <w:rPr>
          <w:rFonts w:ascii="Times New Roman" w:hAnsi="Times New Roman" w:cs="Times New Roman"/>
          <w:b/>
          <w:sz w:val="24"/>
          <w:szCs w:val="24"/>
        </w:rPr>
        <w:t>6</w:t>
      </w:r>
      <w:r w:rsidR="00AE1D13">
        <w:rPr>
          <w:rFonts w:ascii="Times New Roman" w:hAnsi="Times New Roman" w:cs="Times New Roman"/>
          <w:b/>
          <w:sz w:val="24"/>
          <w:szCs w:val="24"/>
        </w:rPr>
        <w:t>.</w:t>
      </w:r>
      <w:r w:rsidR="00557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gada </w:t>
      </w:r>
      <w:r w:rsidR="006F194B">
        <w:rPr>
          <w:rFonts w:ascii="Times New Roman" w:hAnsi="Times New Roman" w:cs="Times New Roman"/>
          <w:b/>
          <w:sz w:val="24"/>
          <w:szCs w:val="24"/>
        </w:rPr>
        <w:t>2</w:t>
      </w:r>
      <w:r w:rsidR="00BF1BA9">
        <w:rPr>
          <w:rFonts w:ascii="Times New Roman" w:hAnsi="Times New Roman" w:cs="Times New Roman"/>
          <w:b/>
          <w:sz w:val="24"/>
          <w:szCs w:val="24"/>
        </w:rPr>
        <w:t>3</w:t>
      </w:r>
      <w:r w:rsidR="00CC0E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6ACE">
        <w:rPr>
          <w:rFonts w:ascii="Times New Roman" w:hAnsi="Times New Roman" w:cs="Times New Roman"/>
          <w:b/>
          <w:sz w:val="24"/>
          <w:szCs w:val="24"/>
        </w:rPr>
        <w:t>jū</w:t>
      </w:r>
      <w:r w:rsidR="00BF1BA9">
        <w:rPr>
          <w:rFonts w:ascii="Times New Roman" w:hAnsi="Times New Roman" w:cs="Times New Roman"/>
          <w:b/>
          <w:sz w:val="24"/>
          <w:szCs w:val="24"/>
        </w:rPr>
        <w:t>l</w:t>
      </w:r>
      <w:r w:rsidR="00C36ACE">
        <w:rPr>
          <w:rFonts w:ascii="Times New Roman" w:hAnsi="Times New Roman" w:cs="Times New Roman"/>
          <w:b/>
          <w:sz w:val="24"/>
          <w:szCs w:val="24"/>
        </w:rPr>
        <w:t>ija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 saistošajiem noteikumiem </w:t>
      </w:r>
      <w:r w:rsidR="00AE1D13" w:rsidRPr="00FE5AE1">
        <w:rPr>
          <w:rFonts w:ascii="Times New Roman" w:hAnsi="Times New Roman" w:cs="Times New Roman"/>
          <w:b/>
          <w:sz w:val="24"/>
          <w:szCs w:val="24"/>
        </w:rPr>
        <w:t>Nr</w:t>
      </w:r>
      <w:bookmarkStart w:id="0" w:name="_Hlk95221639"/>
      <w:r w:rsidR="00040166" w:rsidRPr="00FE5AE1">
        <w:rPr>
          <w:rFonts w:ascii="Times New Roman" w:hAnsi="Times New Roman" w:cs="Times New Roman"/>
          <w:b/>
          <w:sz w:val="24"/>
          <w:szCs w:val="24"/>
        </w:rPr>
        <w:t>.</w:t>
      </w:r>
      <w:r w:rsidR="001B17D3" w:rsidRPr="00FE5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AE1" w:rsidRPr="00FE5AE1">
        <w:rPr>
          <w:rFonts w:ascii="Times New Roman" w:hAnsi="Times New Roman" w:cs="Times New Roman"/>
          <w:b/>
          <w:sz w:val="24"/>
          <w:szCs w:val="24"/>
        </w:rPr>
        <w:t>22</w:t>
      </w:r>
      <w:r w:rsidR="00040166" w:rsidRPr="00FE5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 w:rsidRPr="0004016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„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Grozījumi Limbažu novada pašvaldības domes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. gada 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29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</w:t>
      </w:r>
      <w:r w:rsidR="0075753A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janvāra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saistošajos noteikumos Nr.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4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„Par Limbažu novada pašvaldības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gada budžetu”</w:t>
      </w:r>
      <w:bookmarkEnd w:id="0"/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”</w:t>
      </w:r>
    </w:p>
    <w:p w14:paraId="7BC9ED96" w14:textId="77777777" w:rsidR="00773FE6" w:rsidRDefault="00773FE6" w:rsidP="00BC7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Hlk516209769"/>
    </w:p>
    <w:p w14:paraId="323E1F64" w14:textId="77777777" w:rsidR="003F16E1" w:rsidRPr="006D38EB" w:rsidRDefault="003F16E1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773537" w14:textId="341F0995" w:rsidR="00335732" w:rsidRPr="00831C1A" w:rsidRDefault="006E0273" w:rsidP="00604F62">
      <w:pPr>
        <w:rPr>
          <w:rFonts w:ascii="Times New Roman" w:hAnsi="Times New Roman" w:cs="Times New Roman"/>
          <w:b/>
          <w:sz w:val="24"/>
          <w:szCs w:val="24"/>
        </w:rPr>
      </w:pPr>
      <w:r w:rsidRPr="00831C1A">
        <w:rPr>
          <w:rFonts w:ascii="Times New Roman" w:hAnsi="Times New Roman" w:cs="Times New Roman"/>
          <w:b/>
          <w:sz w:val="24"/>
          <w:szCs w:val="24"/>
        </w:rPr>
        <w:t xml:space="preserve">Pamatbudžeta ieņēmumi </w:t>
      </w:r>
      <w:bookmarkEnd w:id="1"/>
      <w:r w:rsidR="00AB7158" w:rsidRPr="00831C1A">
        <w:rPr>
          <w:rFonts w:ascii="Times New Roman" w:hAnsi="Times New Roman" w:cs="Times New Roman"/>
          <w:b/>
          <w:sz w:val="24"/>
          <w:szCs w:val="24"/>
        </w:rPr>
        <w:t>palielināti</w:t>
      </w:r>
      <w:r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E98" w:rsidRPr="00831C1A">
        <w:rPr>
          <w:rFonts w:ascii="Times New Roman" w:hAnsi="Times New Roman" w:cs="Times New Roman"/>
          <w:b/>
          <w:sz w:val="24"/>
          <w:szCs w:val="24"/>
        </w:rPr>
        <w:t>par</w:t>
      </w:r>
      <w:r w:rsidR="007C259C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BA9">
        <w:rPr>
          <w:rFonts w:ascii="Times New Roman" w:hAnsi="Times New Roman" w:cs="Times New Roman"/>
          <w:b/>
          <w:sz w:val="24"/>
          <w:szCs w:val="24"/>
        </w:rPr>
        <w:t>27</w:t>
      </w:r>
      <w:r w:rsidR="007466E7">
        <w:rPr>
          <w:rFonts w:ascii="Times New Roman" w:hAnsi="Times New Roman" w:cs="Times New Roman"/>
          <w:b/>
          <w:sz w:val="24"/>
          <w:szCs w:val="24"/>
        </w:rPr>
        <w:t>8</w:t>
      </w:r>
      <w:r w:rsidR="00C36ACE" w:rsidRPr="00C36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6E7">
        <w:rPr>
          <w:rFonts w:ascii="Times New Roman" w:hAnsi="Times New Roman" w:cs="Times New Roman"/>
          <w:b/>
          <w:sz w:val="24"/>
          <w:szCs w:val="24"/>
        </w:rPr>
        <w:t>0</w:t>
      </w:r>
      <w:r w:rsidR="00BF1BA9">
        <w:rPr>
          <w:rFonts w:ascii="Times New Roman" w:hAnsi="Times New Roman" w:cs="Times New Roman"/>
          <w:b/>
          <w:sz w:val="24"/>
          <w:szCs w:val="24"/>
        </w:rPr>
        <w:t>54</w:t>
      </w:r>
      <w:r w:rsidR="00C12D0A" w:rsidRPr="00C36A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1E98" w:rsidRPr="00BC7486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="00E454F5" w:rsidRPr="00831C1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206" w:type="dxa"/>
        <w:tblLook w:val="04A0" w:firstRow="1" w:lastRow="0" w:firstColumn="1" w:lastColumn="0" w:noHBand="0" w:noVBand="1"/>
      </w:tblPr>
      <w:tblGrid>
        <w:gridCol w:w="1583"/>
        <w:gridCol w:w="7623"/>
      </w:tblGrid>
      <w:tr w:rsidR="00BF1BA9" w:rsidRPr="009F64CD" w14:paraId="35A7E840" w14:textId="77777777" w:rsidTr="00BF1B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F2A31F2" w14:textId="3735AE8C" w:rsidR="00BF1BA9" w:rsidRPr="007466E7" w:rsidRDefault="00BF1BA9" w:rsidP="00BF1BA9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7 650 €</w:t>
            </w:r>
          </w:p>
        </w:tc>
        <w:tc>
          <w:tcPr>
            <w:tcW w:w="7623" w:type="dxa"/>
            <w:noWrap/>
            <w:vAlign w:val="center"/>
          </w:tcPr>
          <w:p w14:paraId="70CAF863" w14:textId="44643AB2" w:rsidR="00BF1BA9" w:rsidRPr="007466E7" w:rsidRDefault="00BF1BA9" w:rsidP="00BF1BA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Palielināti ieņēmumi no nekustamā īpašuma atsavināšanas Limbažu apvienības pārvaldes teritorijā (26.06.2026 domes lēmums Nr. 504, protokols Nr. 12, 81)</w:t>
            </w:r>
          </w:p>
        </w:tc>
      </w:tr>
      <w:tr w:rsidR="00BF1BA9" w:rsidRPr="009F64CD" w14:paraId="616ABA6B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585A383" w14:textId="46D33A3A" w:rsidR="00BF1BA9" w:rsidRPr="007466E7" w:rsidRDefault="00BF1BA9" w:rsidP="00BF1BA9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32 895 €</w:t>
            </w:r>
          </w:p>
        </w:tc>
        <w:tc>
          <w:tcPr>
            <w:tcW w:w="7623" w:type="dxa"/>
            <w:vAlign w:val="center"/>
          </w:tcPr>
          <w:p w14:paraId="72DE9E45" w14:textId="4B459CAB" w:rsidR="00BF1BA9" w:rsidRPr="007466E7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4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Eiropas Savienības </w:t>
            </w:r>
            <w:proofErr w:type="spellStart"/>
            <w:r w:rsidRPr="0074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Erasmus</w:t>
            </w:r>
            <w:proofErr w:type="spellEnd"/>
            <w:r w:rsidRPr="0074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saņemtā finansējuma projekta "Personu mobilitātes mācību nolūkos" īstenošanai iekļaušanu Pāles pamatskolas budžetā (26.06.2026 domes lēmums Nr. 437, prot.nr. 12,14)</w:t>
            </w:r>
          </w:p>
        </w:tc>
      </w:tr>
      <w:tr w:rsidR="00BF1BA9" w:rsidRPr="009F64CD" w14:paraId="2EE8888B" w14:textId="77777777" w:rsidTr="00BF1BA9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4C2EDA4" w14:textId="795CFA7A" w:rsidR="00BF1BA9" w:rsidRPr="007466E7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80 458 €</w:t>
            </w:r>
          </w:p>
        </w:tc>
        <w:tc>
          <w:tcPr>
            <w:tcW w:w="7623" w:type="dxa"/>
            <w:vAlign w:val="center"/>
          </w:tcPr>
          <w:p w14:paraId="3523866B" w14:textId="100EFEE1" w:rsidR="00BF1BA9" w:rsidRPr="007466E7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sz w:val="24"/>
                <w:szCs w:val="24"/>
              </w:rPr>
              <w:t>Palielināti ieņēmumi no nekustamā īpašuma atsavināšanas Salacgrīvas apvienības pārvaldes teritorijā</w:t>
            </w:r>
          </w:p>
        </w:tc>
      </w:tr>
      <w:tr w:rsidR="00BF1BA9" w:rsidRPr="009F64CD" w14:paraId="4DF25822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7E96BA" w14:textId="0BD7D9DA" w:rsidR="00BF1BA9" w:rsidRPr="007466E7" w:rsidRDefault="00BF1BA9" w:rsidP="00BF1BA9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5 000 €</w:t>
            </w:r>
          </w:p>
        </w:tc>
        <w:tc>
          <w:tcPr>
            <w:tcW w:w="7623" w:type="dxa"/>
            <w:vAlign w:val="center"/>
          </w:tcPr>
          <w:p w14:paraId="51694113" w14:textId="0E3EFB3C" w:rsidR="00BF1BA9" w:rsidRPr="007466E7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4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Valsts ģimnāzijai valsts mēroga loterijā "SPORTO VISI" iegūtā finansējuma (naudas balvas) iekļaušana budžetā</w:t>
            </w:r>
          </w:p>
        </w:tc>
      </w:tr>
      <w:tr w:rsidR="00BF1BA9" w:rsidRPr="009F64CD" w14:paraId="4653978C" w14:textId="77777777" w:rsidTr="00BF1BA9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35B65F6" w14:textId="44302B92" w:rsidR="00BF1BA9" w:rsidRPr="007466E7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127 178 €</w:t>
            </w:r>
          </w:p>
        </w:tc>
        <w:tc>
          <w:tcPr>
            <w:tcW w:w="7623" w:type="dxa"/>
            <w:vAlign w:val="center"/>
          </w:tcPr>
          <w:p w14:paraId="14637386" w14:textId="1CE41BE8" w:rsidR="00BF1BA9" w:rsidRPr="007466E7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sz w:val="24"/>
                <w:szCs w:val="24"/>
              </w:rPr>
              <w:t>Centrālās vēlēšanu komisijas piešķirtā finansējuma iekļaušana Limbažu novada Vēlēšanu komisijas budžetā</w:t>
            </w:r>
          </w:p>
        </w:tc>
      </w:tr>
      <w:tr w:rsidR="00BF1BA9" w:rsidRPr="009F64CD" w14:paraId="0050F184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BE5DE3D" w14:textId="4EB94A3C" w:rsidR="00BF1BA9" w:rsidRPr="007466E7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23 673 €</w:t>
            </w:r>
          </w:p>
        </w:tc>
        <w:tc>
          <w:tcPr>
            <w:tcW w:w="7623" w:type="dxa"/>
            <w:vAlign w:val="center"/>
          </w:tcPr>
          <w:p w14:paraId="2C8B8A9A" w14:textId="46AF48E5" w:rsidR="00BF1BA9" w:rsidRPr="007466E7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Saņemtās Valsts budžeta mērķdotācijas mācību līdzekļu iegādei iekļaušana profesionālās ievirzes izglītības iestāžu budžetos</w:t>
            </w:r>
          </w:p>
        </w:tc>
      </w:tr>
      <w:tr w:rsidR="007466E7" w:rsidRPr="009F64CD" w14:paraId="17216458" w14:textId="77777777" w:rsidTr="007466E7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9B3366F" w14:textId="4C27ACE4" w:rsidR="007466E7" w:rsidRPr="007466E7" w:rsidRDefault="007466E7" w:rsidP="007466E7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1 200 €</w:t>
            </w:r>
          </w:p>
        </w:tc>
        <w:tc>
          <w:tcPr>
            <w:tcW w:w="7623" w:type="dxa"/>
            <w:vAlign w:val="center"/>
          </w:tcPr>
          <w:p w14:paraId="0B3BFB39" w14:textId="1A422242" w:rsidR="007466E7" w:rsidRPr="007466E7" w:rsidRDefault="007466E7" w:rsidP="00746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 pagasta pakalpojumu sniegšanas centra 2026. gada budžetā plānoto ieņēmumu un izdevumu palielināšana projekta “Piedzīvojumu nedēļa” īstenošanai</w:t>
            </w:r>
          </w:p>
        </w:tc>
      </w:tr>
    </w:tbl>
    <w:p w14:paraId="6FCFBF35" w14:textId="77777777" w:rsidR="00BF1BA9" w:rsidRDefault="00BF1BA9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43F8E5" w14:textId="77777777" w:rsidR="007466E7" w:rsidRDefault="007466E7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1796" w14:textId="17C2AEF6" w:rsidR="00FB5493" w:rsidRPr="00F37632" w:rsidRDefault="006E0273" w:rsidP="00417E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37632">
        <w:rPr>
          <w:rFonts w:ascii="Times New Roman" w:hAnsi="Times New Roman" w:cs="Times New Roman"/>
          <w:b/>
          <w:sz w:val="24"/>
          <w:szCs w:val="24"/>
        </w:rPr>
        <w:t xml:space="preserve">Pamatbudžeta izdevumi </w:t>
      </w:r>
      <w:r w:rsidR="00AB7158" w:rsidRPr="00F37632">
        <w:rPr>
          <w:rFonts w:ascii="Times New Roman" w:hAnsi="Times New Roman" w:cs="Times New Roman"/>
          <w:b/>
          <w:sz w:val="24"/>
          <w:szCs w:val="24"/>
        </w:rPr>
        <w:t>palielināti</w:t>
      </w:r>
      <w:r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DC6" w:rsidRPr="00F37632">
        <w:rPr>
          <w:rFonts w:ascii="Times New Roman" w:hAnsi="Times New Roman" w:cs="Times New Roman"/>
          <w:b/>
          <w:sz w:val="24"/>
          <w:szCs w:val="24"/>
        </w:rPr>
        <w:t>par</w:t>
      </w:r>
      <w:r w:rsidR="00F41FA9"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BA9">
        <w:rPr>
          <w:rFonts w:ascii="Times New Roman" w:hAnsi="Times New Roman" w:cs="Times New Roman"/>
          <w:b/>
          <w:sz w:val="24"/>
          <w:szCs w:val="24"/>
        </w:rPr>
        <w:t>3</w:t>
      </w:r>
      <w:r w:rsidR="007466E7">
        <w:rPr>
          <w:rFonts w:ascii="Times New Roman" w:hAnsi="Times New Roman" w:cs="Times New Roman"/>
          <w:b/>
          <w:sz w:val="24"/>
          <w:szCs w:val="24"/>
        </w:rPr>
        <w:t>51</w:t>
      </w:r>
      <w:r w:rsidR="009F64CD" w:rsidRPr="00356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6E7">
        <w:rPr>
          <w:rFonts w:ascii="Times New Roman" w:hAnsi="Times New Roman" w:cs="Times New Roman"/>
          <w:b/>
          <w:sz w:val="24"/>
          <w:szCs w:val="24"/>
        </w:rPr>
        <w:t>912</w:t>
      </w:r>
      <w:r w:rsidR="001000E7" w:rsidRPr="003564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DC6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  <w:r w:rsidR="00E454F5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372" w:type="dxa"/>
        <w:tblLook w:val="04A0" w:firstRow="1" w:lastRow="0" w:firstColumn="1" w:lastColumn="0" w:noHBand="0" w:noVBand="1"/>
      </w:tblPr>
      <w:tblGrid>
        <w:gridCol w:w="1560"/>
        <w:gridCol w:w="7812"/>
      </w:tblGrid>
      <w:tr w:rsidR="00BF1BA9" w:rsidRPr="009F64CD" w14:paraId="3449D8CD" w14:textId="77777777" w:rsidTr="00BF1B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90F19B1" w14:textId="35CEFBA4" w:rsidR="00BF1BA9" w:rsidRPr="00BF1BA9" w:rsidRDefault="00BF1BA9" w:rsidP="00BF1BA9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3 825 €</w:t>
            </w:r>
          </w:p>
        </w:tc>
        <w:tc>
          <w:tcPr>
            <w:tcW w:w="7812" w:type="dxa"/>
            <w:vAlign w:val="center"/>
          </w:tcPr>
          <w:p w14:paraId="23594F74" w14:textId="741D111F" w:rsidR="00BF1BA9" w:rsidRPr="00BF1BA9" w:rsidRDefault="00BF1BA9" w:rsidP="00BF1BA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Katvaru pagasta pakalpojumu sniegšanas centram dārza traktora iegādei zāliena pļaušanai un teritorijas uzturēšanai (26.06.2026 domes lēmums Nr. 504, protokols Nr. 12, 81)</w:t>
            </w:r>
          </w:p>
        </w:tc>
      </w:tr>
      <w:tr w:rsidR="00BF1BA9" w:rsidRPr="009F64CD" w14:paraId="0AF7427D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00F0B24" w14:textId="567F6B87" w:rsidR="00BF1BA9" w:rsidRPr="00BF1BA9" w:rsidRDefault="00BF1BA9" w:rsidP="00BF1BA9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40 594 €</w:t>
            </w:r>
          </w:p>
        </w:tc>
        <w:tc>
          <w:tcPr>
            <w:tcW w:w="7812" w:type="dxa"/>
            <w:vAlign w:val="center"/>
          </w:tcPr>
          <w:p w14:paraId="2C2B0F50" w14:textId="4A416587" w:rsidR="00BF1BA9" w:rsidRPr="00BF1BA9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Valsts kases aizņēmums projekta "Sanitāro mezglu remonta darbi divās bērnu grupiņās Skultes pirmsskolas izglītības iestādē "</w:t>
            </w:r>
            <w:proofErr w:type="spellStart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Aģupīte</w:t>
            </w:r>
            <w:proofErr w:type="spellEnd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proofErr w:type="spellStart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Mandegās</w:t>
            </w:r>
            <w:proofErr w:type="spellEnd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, Skultes pagastā, Limbažu novadā" īstenošanai (26.06.2026 domes sēdes lēmums Nr. 503, protokols nr. 12, 80)</w:t>
            </w:r>
          </w:p>
        </w:tc>
      </w:tr>
      <w:tr w:rsidR="00BF1BA9" w:rsidRPr="009F64CD" w14:paraId="35A0210A" w14:textId="77777777" w:rsidTr="00BF1BA9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ABE6165" w14:textId="344B47B3" w:rsidR="00BF1BA9" w:rsidRPr="00BF1BA9" w:rsidRDefault="00BF1BA9" w:rsidP="00BF1BA9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4 511 €</w:t>
            </w:r>
          </w:p>
        </w:tc>
        <w:tc>
          <w:tcPr>
            <w:tcW w:w="7812" w:type="dxa"/>
            <w:vAlign w:val="center"/>
          </w:tcPr>
          <w:p w14:paraId="04AB2B13" w14:textId="4D28B6E3" w:rsidR="00BF1BA9" w:rsidRPr="00BF1BA9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Pašvaldības līdzfinansējums projekta "Sanitāro mezglu remonta darbi divās bērnu grupiņās Skultes pirmsskolas izglītības iestādē "</w:t>
            </w:r>
            <w:proofErr w:type="spellStart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Aģupīte</w:t>
            </w:r>
            <w:proofErr w:type="spellEnd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proofErr w:type="spellStart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Mandegās</w:t>
            </w:r>
            <w:proofErr w:type="spellEnd"/>
            <w:r w:rsidRPr="00BF1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1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Skultes pagastā, Limbažu novadā" īstenošanai (26.06.2026 domes sēdes lēmums Nr. 503, protokols nr. 12, 80)</w:t>
            </w:r>
          </w:p>
        </w:tc>
      </w:tr>
      <w:tr w:rsidR="00BF1BA9" w:rsidRPr="009F64CD" w14:paraId="0A01A084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B204BC1" w14:textId="7704588F" w:rsidR="00BF1BA9" w:rsidRPr="00BF1BA9" w:rsidRDefault="00BF1BA9" w:rsidP="00BF1BA9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32 895 €</w:t>
            </w:r>
          </w:p>
        </w:tc>
        <w:tc>
          <w:tcPr>
            <w:tcW w:w="7812" w:type="dxa"/>
            <w:vAlign w:val="center"/>
          </w:tcPr>
          <w:p w14:paraId="01072420" w14:textId="5F761657" w:rsidR="00BF1BA9" w:rsidRPr="00BF1BA9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Eiropas Savienības </w:t>
            </w:r>
            <w:proofErr w:type="spellStart"/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Erasmus</w:t>
            </w:r>
            <w:proofErr w:type="spellEnd"/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saņemtā finansējuma projekta "Personu mobilitātes mācību nolūkos" īstenošanai iekļaušanu Pāles pamatskolas budžetā (26.06.2026 domes lēmums Nr. 437, prot.nr. 12,14)</w:t>
            </w:r>
          </w:p>
        </w:tc>
      </w:tr>
      <w:tr w:rsidR="00BF1BA9" w:rsidRPr="003564F7" w14:paraId="765F94A2" w14:textId="77777777" w:rsidTr="00BF1B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42CACC2" w14:textId="624F77A8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38 609 €</w:t>
            </w:r>
          </w:p>
        </w:tc>
        <w:tc>
          <w:tcPr>
            <w:tcW w:w="7812" w:type="dxa"/>
            <w:vAlign w:val="center"/>
          </w:tcPr>
          <w:p w14:paraId="30EC5AAE" w14:textId="59126E3B" w:rsidR="00BF1BA9" w:rsidRPr="00BF1BA9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kases aizņēmums projekta "Objektu (patvertņu) pielāgošana un aprīkošana civilās aizsardzības mērķiem Limbažu novadā" īstenošanai (07.07.2026 Ārkārtas domes sēdes lēmums Nr. 506, protokols nr. 13, 1)</w:t>
            </w:r>
          </w:p>
        </w:tc>
      </w:tr>
      <w:tr w:rsidR="00BF1BA9" w:rsidRPr="003564F7" w14:paraId="05FB6D40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D7B01A3" w14:textId="40E29C87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35 804 €</w:t>
            </w:r>
          </w:p>
        </w:tc>
        <w:tc>
          <w:tcPr>
            <w:tcW w:w="7812" w:type="dxa"/>
            <w:vAlign w:val="center"/>
          </w:tcPr>
          <w:p w14:paraId="22FAAE3F" w14:textId="45F8A518" w:rsidR="00BF1BA9" w:rsidRPr="00BF1BA9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Salacgrīvas Zvejnieku parka hokeja/basketbola laukuma pamatnes asfaltbetona seguma atjaunošanai</w:t>
            </w:r>
          </w:p>
        </w:tc>
      </w:tr>
      <w:tr w:rsidR="00BF1BA9" w:rsidRPr="003564F7" w14:paraId="4EFE16DF" w14:textId="77777777" w:rsidTr="00BF1B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04CC3C4" w14:textId="0448D880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11 090 €</w:t>
            </w:r>
          </w:p>
        </w:tc>
        <w:tc>
          <w:tcPr>
            <w:tcW w:w="7812" w:type="dxa"/>
            <w:vAlign w:val="center"/>
          </w:tcPr>
          <w:p w14:paraId="0BFEF4B2" w14:textId="6DCC6CD3" w:rsidR="00BF1BA9" w:rsidRPr="00BF1BA9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pārvietojamo āra basketbola grozu sistēmas iegādei</w:t>
            </w:r>
          </w:p>
        </w:tc>
      </w:tr>
      <w:tr w:rsidR="00BF1BA9" w:rsidRPr="003564F7" w14:paraId="68857518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46DC022" w14:textId="7BD6F482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3 006 €</w:t>
            </w:r>
          </w:p>
        </w:tc>
        <w:tc>
          <w:tcPr>
            <w:tcW w:w="7812" w:type="dxa"/>
            <w:vAlign w:val="center"/>
          </w:tcPr>
          <w:p w14:paraId="51709EB5" w14:textId="4D64A8B4" w:rsidR="00BF1BA9" w:rsidRPr="00BF1BA9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Salacgrīvas un Limbažu apvienības pārvaldēm ugunsdzēsības autocisternu </w:t>
            </w:r>
            <w:proofErr w:type="spellStart"/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pārreģistrācijai</w:t>
            </w:r>
            <w:proofErr w:type="spellEnd"/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un sagatavošanai</w:t>
            </w:r>
          </w:p>
        </w:tc>
      </w:tr>
      <w:tr w:rsidR="00BF1BA9" w:rsidRPr="003564F7" w14:paraId="5A9669E4" w14:textId="77777777" w:rsidTr="00BF1B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661A22" w14:textId="42B68977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8 056 €</w:t>
            </w:r>
          </w:p>
        </w:tc>
        <w:tc>
          <w:tcPr>
            <w:tcW w:w="7812" w:type="dxa"/>
            <w:vAlign w:val="center"/>
          </w:tcPr>
          <w:p w14:paraId="3B056F95" w14:textId="4F90055A" w:rsidR="00BF1BA9" w:rsidRPr="00BF1BA9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Attīstības un projektu nodaļai papildus finansējums projekta "Alojas Ausekļa vidusskolas infrastruktūras pilnveide un aprīkošana" īstenošanai</w:t>
            </w:r>
          </w:p>
        </w:tc>
      </w:tr>
      <w:tr w:rsidR="00BF1BA9" w:rsidRPr="003564F7" w14:paraId="5DB5FF98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A55D79F" w14:textId="5F88C975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5 000 €</w:t>
            </w:r>
          </w:p>
        </w:tc>
        <w:tc>
          <w:tcPr>
            <w:tcW w:w="7812" w:type="dxa"/>
            <w:vAlign w:val="center"/>
          </w:tcPr>
          <w:p w14:paraId="6A3DBE2F" w14:textId="659A0927" w:rsidR="00BF1BA9" w:rsidRPr="00BF1BA9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Valsts ģimnāzijai valsts mēroga loterijā "SPORTO VISI" iegūtā finansējuma (naudas balvas) iekļaušana budžetā</w:t>
            </w:r>
          </w:p>
        </w:tc>
      </w:tr>
      <w:tr w:rsidR="00BF1BA9" w:rsidRPr="003564F7" w14:paraId="2FD20F57" w14:textId="77777777" w:rsidTr="00BF1B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C3D086D" w14:textId="6F2F58FB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127 178 €</w:t>
            </w:r>
          </w:p>
        </w:tc>
        <w:tc>
          <w:tcPr>
            <w:tcW w:w="7812" w:type="dxa"/>
            <w:vAlign w:val="center"/>
          </w:tcPr>
          <w:p w14:paraId="5C792D77" w14:textId="6EB4240F" w:rsidR="00BF1BA9" w:rsidRPr="00BF1BA9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sz w:val="24"/>
                <w:szCs w:val="24"/>
              </w:rPr>
              <w:t>Centrālās vēlēšanu komisijas piešķirtā finansējuma iekļaušana Limbažu novada Vēlēšanu komisijas budžetā</w:t>
            </w:r>
          </w:p>
        </w:tc>
      </w:tr>
      <w:tr w:rsidR="00BF1BA9" w:rsidRPr="003564F7" w14:paraId="15775A5A" w14:textId="77777777" w:rsidTr="00BF1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5996975" w14:textId="65FC9F36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23 673 €</w:t>
            </w:r>
          </w:p>
        </w:tc>
        <w:tc>
          <w:tcPr>
            <w:tcW w:w="7812" w:type="dxa"/>
            <w:vAlign w:val="center"/>
          </w:tcPr>
          <w:p w14:paraId="096F7F67" w14:textId="74D2503E" w:rsidR="00BF1BA9" w:rsidRPr="00BF1BA9" w:rsidRDefault="00BF1BA9" w:rsidP="00BF1BA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Saņemtās Valsts budžeta mērķdotācijas mācību līdzekļu iegādei iekļaušana profesionālās ievirzes izglītības iestāžu budžetos</w:t>
            </w:r>
          </w:p>
        </w:tc>
      </w:tr>
      <w:tr w:rsidR="00BF1BA9" w:rsidRPr="003564F7" w14:paraId="543B46C0" w14:textId="77777777" w:rsidTr="00BF1B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530778" w14:textId="482F6525" w:rsidR="00BF1BA9" w:rsidRPr="00BF1BA9" w:rsidRDefault="00BF1BA9" w:rsidP="00BF1B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3 000 €</w:t>
            </w:r>
          </w:p>
        </w:tc>
        <w:tc>
          <w:tcPr>
            <w:tcW w:w="7812" w:type="dxa"/>
            <w:vAlign w:val="center"/>
          </w:tcPr>
          <w:p w14:paraId="01527ABD" w14:textId="74C6D944" w:rsidR="00BF1BA9" w:rsidRPr="00BF1BA9" w:rsidRDefault="00BF1BA9" w:rsidP="00BF1BA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pašvaldības aģentūrai "LAUTA" tūrisma maršruta "Zaļais dzelzceļš" uzturēšanai</w:t>
            </w:r>
          </w:p>
        </w:tc>
      </w:tr>
      <w:tr w:rsidR="007466E7" w:rsidRPr="003564F7" w14:paraId="190D5BDF" w14:textId="77777777" w:rsidTr="00746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6B6B901" w14:textId="71205E77" w:rsidR="007466E7" w:rsidRPr="007466E7" w:rsidRDefault="007466E7" w:rsidP="007466E7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1 200 €</w:t>
            </w:r>
          </w:p>
        </w:tc>
        <w:tc>
          <w:tcPr>
            <w:tcW w:w="7812" w:type="dxa"/>
            <w:vAlign w:val="center"/>
          </w:tcPr>
          <w:p w14:paraId="7AE407D4" w14:textId="6F2D97CD" w:rsidR="007466E7" w:rsidRPr="007466E7" w:rsidRDefault="007466E7" w:rsidP="007466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 pagasta pakalpojumu sniegšanas centra 2026. gada budžetā plānoto ieņēmumu un izdevumu palielināšana projekta “Piedzīvojumu nedēļa” īstenošanai</w:t>
            </w:r>
          </w:p>
        </w:tc>
      </w:tr>
      <w:tr w:rsidR="007466E7" w:rsidRPr="003564F7" w14:paraId="233F06DE" w14:textId="77777777" w:rsidTr="007466E7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39690AB" w14:textId="48839714" w:rsidR="007466E7" w:rsidRPr="007466E7" w:rsidRDefault="007466E7" w:rsidP="007466E7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        2 340 €</w:t>
            </w:r>
          </w:p>
        </w:tc>
        <w:tc>
          <w:tcPr>
            <w:tcW w:w="7812" w:type="dxa"/>
            <w:vAlign w:val="center"/>
          </w:tcPr>
          <w:p w14:paraId="1238AC84" w14:textId="04ECD95F" w:rsidR="007466E7" w:rsidRPr="007466E7" w:rsidRDefault="007466E7" w:rsidP="00746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sz w:val="24"/>
                <w:szCs w:val="24"/>
              </w:rPr>
              <w:t xml:space="preserve">Limbažu novada Sporta skolas 2026. gada bāzes budžetā plānotā finansējuma mikroautobusu nomai atgriešana Limbažu novada pašvaldības budžeta nesadalītajā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naudas </w:t>
            </w:r>
            <w:r w:rsidRPr="007466E7">
              <w:rPr>
                <w:rFonts w:ascii="Times New Roman" w:hAnsi="Times New Roman" w:cs="Times New Roman"/>
                <w:sz w:val="24"/>
                <w:szCs w:val="24"/>
              </w:rPr>
              <w:t>atlikumā</w:t>
            </w:r>
          </w:p>
        </w:tc>
      </w:tr>
      <w:tr w:rsidR="007466E7" w:rsidRPr="003564F7" w14:paraId="17B73FDB" w14:textId="77777777" w:rsidTr="00746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E87E30F" w14:textId="4ACD0674" w:rsidR="007466E7" w:rsidRPr="007466E7" w:rsidRDefault="007466E7" w:rsidP="007466E7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15 811 €</w:t>
            </w:r>
          </w:p>
        </w:tc>
        <w:tc>
          <w:tcPr>
            <w:tcW w:w="7812" w:type="dxa"/>
            <w:vAlign w:val="center"/>
          </w:tcPr>
          <w:p w14:paraId="1E1E9E9A" w14:textId="4570FFEA" w:rsidR="007466E7" w:rsidRPr="007466E7" w:rsidRDefault="007466E7" w:rsidP="007466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6E7">
              <w:rPr>
                <w:rFonts w:ascii="Times New Roman" w:hAnsi="Times New Roman" w:cs="Times New Roman"/>
                <w:sz w:val="24"/>
                <w:szCs w:val="24"/>
              </w:rPr>
              <w:t xml:space="preserve">Limbažu novada Sporta skolai mikroautobusa Ford </w:t>
            </w:r>
            <w:proofErr w:type="spellStart"/>
            <w:r w:rsidRPr="007466E7">
              <w:rPr>
                <w:rFonts w:ascii="Times New Roman" w:hAnsi="Times New Roman" w:cs="Times New Roman"/>
                <w:sz w:val="24"/>
                <w:szCs w:val="24"/>
              </w:rPr>
              <w:t>Transit</w:t>
            </w:r>
            <w:proofErr w:type="spellEnd"/>
            <w:r w:rsidRPr="007466E7">
              <w:rPr>
                <w:rFonts w:ascii="Times New Roman" w:hAnsi="Times New Roman" w:cs="Times New Roman"/>
                <w:sz w:val="24"/>
                <w:szCs w:val="24"/>
              </w:rPr>
              <w:t xml:space="preserve"> ar valsts </w:t>
            </w:r>
            <w:proofErr w:type="spellStart"/>
            <w:r w:rsidRPr="007466E7">
              <w:rPr>
                <w:rFonts w:ascii="Times New Roman" w:hAnsi="Times New Roman" w:cs="Times New Roman"/>
                <w:sz w:val="24"/>
                <w:szCs w:val="24"/>
              </w:rPr>
              <w:t>reģ</w:t>
            </w:r>
            <w:proofErr w:type="spellEnd"/>
            <w:r w:rsidRPr="00746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6E7">
              <w:rPr>
                <w:rFonts w:ascii="Times New Roman" w:hAnsi="Times New Roman" w:cs="Times New Roman"/>
                <w:sz w:val="24"/>
                <w:szCs w:val="24"/>
              </w:rPr>
              <w:t>Nr. LI3549 iegādei</w:t>
            </w:r>
          </w:p>
        </w:tc>
      </w:tr>
    </w:tbl>
    <w:p w14:paraId="5C71A722" w14:textId="77777777" w:rsidR="00BF1BA9" w:rsidRDefault="00BF1BA9" w:rsidP="008D16C2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</w:p>
    <w:p w14:paraId="4E13F6D1" w14:textId="68DD682D" w:rsidR="00736C45" w:rsidRPr="007466E7" w:rsidRDefault="00A13695" w:rsidP="007466E7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BA355D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ze</w:t>
      </w:r>
      <w:r w:rsidR="00BA355D">
        <w:rPr>
          <w:rFonts w:ascii="Times New Roman" w:hAnsi="Times New Roman" w:cs="Times New Roman"/>
          <w:b/>
          <w:sz w:val="24"/>
          <w:szCs w:val="24"/>
        </w:rPr>
        <w:t>rves fonds</w:t>
      </w:r>
      <w:r w:rsidR="00053DFE">
        <w:rPr>
          <w:rFonts w:ascii="Times New Roman" w:hAnsi="Times New Roman" w:cs="Times New Roman"/>
          <w:b/>
          <w:sz w:val="24"/>
          <w:szCs w:val="24"/>
        </w:rPr>
        <w:t xml:space="preserve"> - līdzekļi neparedzētiem gadījumiem</w:t>
      </w:r>
      <w:r w:rsidR="00BA3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DD">
        <w:rPr>
          <w:rFonts w:ascii="Times New Roman" w:hAnsi="Times New Roman" w:cs="Times New Roman"/>
          <w:b/>
          <w:sz w:val="24"/>
          <w:szCs w:val="24"/>
        </w:rPr>
        <w:t>66</w:t>
      </w:r>
      <w:r w:rsidR="00170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DD">
        <w:rPr>
          <w:rFonts w:ascii="Times New Roman" w:hAnsi="Times New Roman" w:cs="Times New Roman"/>
          <w:b/>
          <w:sz w:val="24"/>
          <w:szCs w:val="24"/>
        </w:rPr>
        <w:t>295</w:t>
      </w:r>
      <w:r w:rsidR="005C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355D" w:rsidRPr="00017048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</w:p>
    <w:p w14:paraId="1C74BACB" w14:textId="77777777" w:rsidR="00736C45" w:rsidRDefault="00736C45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464429" w14:textId="452EB3EB" w:rsidR="00A73568" w:rsidRDefault="00A73568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Budžeta grozījumi:</w:t>
      </w:r>
    </w:p>
    <w:p w14:paraId="233218A0" w14:textId="77777777" w:rsidR="008D16C2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21" w:type="dxa"/>
        <w:jc w:val="center"/>
        <w:tblLook w:val="04A0" w:firstRow="1" w:lastRow="0" w:firstColumn="1" w:lastColumn="0" w:noHBand="0" w:noVBand="1"/>
      </w:tblPr>
      <w:tblGrid>
        <w:gridCol w:w="1280"/>
        <w:gridCol w:w="8241"/>
      </w:tblGrid>
      <w:tr w:rsidR="00175C7D" w:rsidRPr="00E6220F" w14:paraId="2F5A5AFE" w14:textId="77777777" w:rsidTr="00A72BDF">
        <w:trPr>
          <w:trHeight w:val="693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36BCC" w14:textId="5D6668D9" w:rsidR="00175C7D" w:rsidRPr="00FE5AE1" w:rsidRDefault="00175C7D" w:rsidP="00175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5AE1">
              <w:rPr>
                <w:rFonts w:ascii="Times New Roman" w:hAnsi="Times New Roman" w:cs="Times New Roman"/>
                <w:sz w:val="24"/>
                <w:szCs w:val="24"/>
              </w:rPr>
              <w:t>178 €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2795" w14:textId="435191C8" w:rsidR="00175C7D" w:rsidRPr="00FE5AE1" w:rsidRDefault="00175C7D" w:rsidP="00175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E5AE1">
              <w:rPr>
                <w:rFonts w:ascii="Times New Roman" w:hAnsi="Times New Roman" w:cs="Times New Roman"/>
                <w:sz w:val="24"/>
                <w:szCs w:val="24"/>
              </w:rPr>
              <w:t>Braslavas pagasta pakalpojumu sniegšanas centra budžetā precizēti EKK, balstoties uz saņemto iesniegumu</w:t>
            </w:r>
          </w:p>
        </w:tc>
      </w:tr>
    </w:tbl>
    <w:p w14:paraId="1A0D976A" w14:textId="77777777" w:rsidR="00736C45" w:rsidRPr="00FE5AE1" w:rsidRDefault="00736C4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2D063B" w14:textId="77777777" w:rsidR="00A72BDF" w:rsidRPr="00FE5AE1" w:rsidRDefault="00A72BD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851F92" w14:textId="05FD9D41" w:rsidR="000A6500" w:rsidRPr="00FE5AE1" w:rsidRDefault="000A6500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  <w:r w:rsidRPr="00FE5AE1">
        <w:rPr>
          <w:rFonts w:ascii="Times New Roman" w:hAnsi="Times New Roman" w:cs="Times New Roman"/>
          <w:b/>
          <w:sz w:val="24"/>
          <w:szCs w:val="24"/>
        </w:rPr>
        <w:t>Finansēšana izmainīta par</w:t>
      </w:r>
      <w:r w:rsidR="00836C27" w:rsidRPr="00FE5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6E7" w:rsidRPr="00FE5AE1">
        <w:rPr>
          <w:rFonts w:ascii="Times New Roman" w:hAnsi="Times New Roman" w:cs="Times New Roman"/>
          <w:b/>
          <w:sz w:val="24"/>
          <w:szCs w:val="24"/>
        </w:rPr>
        <w:t>73</w:t>
      </w:r>
      <w:r w:rsidR="00175C7D" w:rsidRPr="00FE5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6E7" w:rsidRPr="00FE5AE1">
        <w:rPr>
          <w:rFonts w:ascii="Times New Roman" w:hAnsi="Times New Roman" w:cs="Times New Roman"/>
          <w:b/>
          <w:sz w:val="24"/>
          <w:szCs w:val="24"/>
        </w:rPr>
        <w:t>858</w:t>
      </w:r>
      <w:r w:rsidR="0095721D" w:rsidRPr="00FE5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5AE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euro</w:t>
      </w:r>
      <w:proofErr w:type="spellEnd"/>
      <w:r w:rsidR="00E454F5" w:rsidRPr="00FE5AE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:</w:t>
      </w:r>
    </w:p>
    <w:p w14:paraId="3E2C4EBB" w14:textId="77777777" w:rsidR="00A13695" w:rsidRPr="00FE5AE1" w:rsidRDefault="00A1369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p w14:paraId="75F29883" w14:textId="77777777" w:rsidR="003C4569" w:rsidRPr="00FE5AE1" w:rsidRDefault="003C4569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tbl>
      <w:tblPr>
        <w:tblStyle w:val="Vienkratabula2"/>
        <w:tblW w:w="916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9F64CD" w:rsidRPr="009F64CD" w14:paraId="364F541A" w14:textId="77777777" w:rsidTr="00773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  <w:hideMark/>
          </w:tcPr>
          <w:p w14:paraId="53EA6A52" w14:textId="51DB65CE" w:rsidR="00961BC4" w:rsidRPr="009F64CD" w:rsidRDefault="007466E7" w:rsidP="00773FE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81</w:t>
            </w:r>
            <w:r w:rsidR="006008D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379</w:t>
            </w:r>
            <w:r w:rsidR="00961BC4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€</w:t>
            </w:r>
          </w:p>
        </w:tc>
        <w:tc>
          <w:tcPr>
            <w:tcW w:w="7607" w:type="dxa"/>
            <w:noWrap/>
            <w:vAlign w:val="center"/>
            <w:hideMark/>
          </w:tcPr>
          <w:p w14:paraId="62FD9BD0" w14:textId="28B1DCDD" w:rsidR="00961BC4" w:rsidRPr="009F64CD" w:rsidRDefault="0013619B" w:rsidP="000514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N</w:t>
            </w:r>
            <w:r w:rsidR="00DD5BFD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esadalītais naudas atlikums</w:t>
            </w:r>
          </w:p>
        </w:tc>
      </w:tr>
    </w:tbl>
    <w:p w14:paraId="06D00A84" w14:textId="7CAFEF27" w:rsidR="004C4B0D" w:rsidRDefault="004C4B0D" w:rsidP="00EF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C2B3C7" w14:textId="77777777" w:rsidR="00FE5AE1" w:rsidRDefault="00FE5AE1" w:rsidP="00EF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D9E430" w14:textId="77777777" w:rsidR="00FE5AE1" w:rsidRPr="00296B0B" w:rsidRDefault="00FE5AE1" w:rsidP="00FE5A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B0B">
        <w:rPr>
          <w:rFonts w:ascii="Times New Roman" w:hAnsi="Times New Roman" w:cs="Times New Roman"/>
          <w:sz w:val="24"/>
          <w:szCs w:val="24"/>
        </w:rPr>
        <w:t>Limbažu novada pašvaldības</w:t>
      </w:r>
    </w:p>
    <w:p w14:paraId="711403D7" w14:textId="77777777" w:rsidR="00FE5AE1" w:rsidRPr="00296B0B" w:rsidRDefault="00FE5AE1" w:rsidP="00FE5A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B0B">
        <w:rPr>
          <w:rFonts w:ascii="Times New Roman" w:hAnsi="Times New Roman" w:cs="Times New Roman"/>
          <w:sz w:val="24"/>
          <w:szCs w:val="24"/>
        </w:rPr>
        <w:t>Domes priekšsēdētāja</w:t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  <w:t xml:space="preserve">S. </w:t>
      </w:r>
      <w:proofErr w:type="spellStart"/>
      <w:r w:rsidRPr="00296B0B">
        <w:rPr>
          <w:rFonts w:ascii="Times New Roman" w:hAnsi="Times New Roman" w:cs="Times New Roman"/>
          <w:sz w:val="24"/>
          <w:szCs w:val="24"/>
        </w:rPr>
        <w:t>Upmale</w:t>
      </w:r>
      <w:proofErr w:type="spellEnd"/>
    </w:p>
    <w:p w14:paraId="27E4396E" w14:textId="77777777" w:rsidR="00FE5AE1" w:rsidRDefault="00FE5AE1" w:rsidP="00FE5A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7C0135" w14:textId="77777777" w:rsidR="00FE5AE1" w:rsidRDefault="00FE5AE1" w:rsidP="00FE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73CB3" w14:textId="77777777" w:rsidR="00FE5AE1" w:rsidRPr="00296B0B" w:rsidRDefault="00FE5AE1" w:rsidP="00FE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F06EFA" w14:textId="77777777" w:rsidR="00FE5AE1" w:rsidRPr="00801A90" w:rsidRDefault="00FE5AE1" w:rsidP="00FE5AE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1A90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p w14:paraId="1A31997C" w14:textId="77777777" w:rsidR="00FE5AE1" w:rsidRPr="00251643" w:rsidRDefault="00FE5AE1" w:rsidP="00EF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E5AE1" w:rsidRPr="00251643" w:rsidSect="004B31C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62FF" w14:textId="77777777" w:rsidR="00DF4B1F" w:rsidRDefault="00DF4B1F" w:rsidP="00A86842">
      <w:pPr>
        <w:spacing w:after="0" w:line="240" w:lineRule="auto"/>
      </w:pPr>
      <w:r>
        <w:separator/>
      </w:r>
    </w:p>
  </w:endnote>
  <w:endnote w:type="continuationSeparator" w:id="0">
    <w:p w14:paraId="5A644CFD" w14:textId="77777777" w:rsidR="00DF4B1F" w:rsidRDefault="00DF4B1F" w:rsidP="00A8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C61C8" w14:textId="77777777" w:rsidR="00DF4B1F" w:rsidRDefault="00DF4B1F" w:rsidP="00A86842">
      <w:pPr>
        <w:spacing w:after="0" w:line="240" w:lineRule="auto"/>
      </w:pPr>
      <w:r>
        <w:separator/>
      </w:r>
    </w:p>
  </w:footnote>
  <w:footnote w:type="continuationSeparator" w:id="0">
    <w:p w14:paraId="49C988D1" w14:textId="77777777" w:rsidR="00DF4B1F" w:rsidRDefault="00DF4B1F" w:rsidP="00A8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592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227DCD" w14:textId="602A6972" w:rsidR="00AE1D13" w:rsidRPr="00AE1D13" w:rsidRDefault="00AE1D1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1D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1D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69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584923" w14:textId="598480EA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66F3" w14:textId="7EB6A347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2D4819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21.5pt;height:451.5pt;visibility:visible;mso-wrap-style:square" o:bullet="t">
        <v:imagedata r:id="rId1" o:title=""/>
      </v:shape>
    </w:pict>
  </w:numPicBullet>
  <w:abstractNum w:abstractNumId="0" w15:restartNumberingAfterBreak="0">
    <w:nsid w:val="06355522"/>
    <w:multiLevelType w:val="hybridMultilevel"/>
    <w:tmpl w:val="F1DE5B5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BE5"/>
    <w:multiLevelType w:val="hybridMultilevel"/>
    <w:tmpl w:val="741CE1A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70CFD"/>
    <w:multiLevelType w:val="hybridMultilevel"/>
    <w:tmpl w:val="044638B8"/>
    <w:lvl w:ilvl="0" w:tplc="8416E79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B67DD"/>
    <w:multiLevelType w:val="hybridMultilevel"/>
    <w:tmpl w:val="94C8440E"/>
    <w:lvl w:ilvl="0" w:tplc="E95287BA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F1AD9"/>
    <w:multiLevelType w:val="hybridMultilevel"/>
    <w:tmpl w:val="B7141CC0"/>
    <w:lvl w:ilvl="0" w:tplc="67800944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558"/>
    <w:multiLevelType w:val="hybridMultilevel"/>
    <w:tmpl w:val="37366DB6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4346"/>
    <w:multiLevelType w:val="hybridMultilevel"/>
    <w:tmpl w:val="4B8467E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11B3A"/>
    <w:multiLevelType w:val="hybridMultilevel"/>
    <w:tmpl w:val="D480C8C6"/>
    <w:lvl w:ilvl="0" w:tplc="A76A1324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00E7B"/>
    <w:multiLevelType w:val="hybridMultilevel"/>
    <w:tmpl w:val="6944E6B2"/>
    <w:lvl w:ilvl="0" w:tplc="CC22C8AE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90CD9"/>
    <w:multiLevelType w:val="hybridMultilevel"/>
    <w:tmpl w:val="415A746C"/>
    <w:lvl w:ilvl="0" w:tplc="2E24A25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97880"/>
    <w:multiLevelType w:val="hybridMultilevel"/>
    <w:tmpl w:val="1B3C385A"/>
    <w:lvl w:ilvl="0" w:tplc="FA229BF8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F1BB5"/>
    <w:multiLevelType w:val="hybridMultilevel"/>
    <w:tmpl w:val="5B7ADFE0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31405B"/>
    <w:multiLevelType w:val="hybridMultilevel"/>
    <w:tmpl w:val="4F6C5A88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564F59"/>
    <w:multiLevelType w:val="hybridMultilevel"/>
    <w:tmpl w:val="695E98CC"/>
    <w:lvl w:ilvl="0" w:tplc="B49A05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11B8D"/>
    <w:multiLevelType w:val="multilevel"/>
    <w:tmpl w:val="6568E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8E756AC"/>
    <w:multiLevelType w:val="hybridMultilevel"/>
    <w:tmpl w:val="7B803F74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9E7669"/>
    <w:multiLevelType w:val="hybridMultilevel"/>
    <w:tmpl w:val="F67E0396"/>
    <w:lvl w:ilvl="0" w:tplc="042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54743"/>
    <w:multiLevelType w:val="hybridMultilevel"/>
    <w:tmpl w:val="3FA40202"/>
    <w:lvl w:ilvl="0" w:tplc="1E08596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3213F"/>
    <w:multiLevelType w:val="hybridMultilevel"/>
    <w:tmpl w:val="8FCAA820"/>
    <w:lvl w:ilvl="0" w:tplc="DED8AA9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54525"/>
    <w:multiLevelType w:val="hybridMultilevel"/>
    <w:tmpl w:val="C8FC066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45974"/>
    <w:multiLevelType w:val="hybridMultilevel"/>
    <w:tmpl w:val="09684E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8234E"/>
    <w:multiLevelType w:val="hybridMultilevel"/>
    <w:tmpl w:val="6A6C41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836E8"/>
    <w:multiLevelType w:val="hybridMultilevel"/>
    <w:tmpl w:val="8EC8F6F0"/>
    <w:lvl w:ilvl="0" w:tplc="D37CBB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D2537"/>
    <w:multiLevelType w:val="hybridMultilevel"/>
    <w:tmpl w:val="0EFC17B2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968BD"/>
    <w:multiLevelType w:val="hybridMultilevel"/>
    <w:tmpl w:val="324A8DE6"/>
    <w:lvl w:ilvl="0" w:tplc="EFD8F5A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B16E4"/>
    <w:multiLevelType w:val="hybridMultilevel"/>
    <w:tmpl w:val="2038682E"/>
    <w:lvl w:ilvl="0" w:tplc="874C133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927424">
    <w:abstractNumId w:val="1"/>
  </w:num>
  <w:num w:numId="2" w16cid:durableId="1494563106">
    <w:abstractNumId w:val="19"/>
  </w:num>
  <w:num w:numId="3" w16cid:durableId="2009366155">
    <w:abstractNumId w:val="6"/>
  </w:num>
  <w:num w:numId="4" w16cid:durableId="796605060">
    <w:abstractNumId w:val="20"/>
  </w:num>
  <w:num w:numId="5" w16cid:durableId="1564559374">
    <w:abstractNumId w:val="16"/>
  </w:num>
  <w:num w:numId="6" w16cid:durableId="714239976">
    <w:abstractNumId w:val="5"/>
  </w:num>
  <w:num w:numId="7" w16cid:durableId="1562594407">
    <w:abstractNumId w:val="8"/>
  </w:num>
  <w:num w:numId="8" w16cid:durableId="333457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1131870">
    <w:abstractNumId w:val="0"/>
  </w:num>
  <w:num w:numId="10" w16cid:durableId="2060130581">
    <w:abstractNumId w:val="23"/>
  </w:num>
  <w:num w:numId="11" w16cid:durableId="1404335976">
    <w:abstractNumId w:val="11"/>
  </w:num>
  <w:num w:numId="12" w16cid:durableId="912161024">
    <w:abstractNumId w:val="15"/>
  </w:num>
  <w:num w:numId="13" w16cid:durableId="1190484098">
    <w:abstractNumId w:val="12"/>
  </w:num>
  <w:num w:numId="14" w16cid:durableId="751201138">
    <w:abstractNumId w:val="14"/>
  </w:num>
  <w:num w:numId="15" w16cid:durableId="767653644">
    <w:abstractNumId w:val="18"/>
  </w:num>
  <w:num w:numId="16" w16cid:durableId="1753158532">
    <w:abstractNumId w:val="13"/>
  </w:num>
  <w:num w:numId="17" w16cid:durableId="74672451">
    <w:abstractNumId w:val="21"/>
  </w:num>
  <w:num w:numId="18" w16cid:durableId="1798521580">
    <w:abstractNumId w:val="17"/>
  </w:num>
  <w:num w:numId="19" w16cid:durableId="178276404">
    <w:abstractNumId w:val="24"/>
  </w:num>
  <w:num w:numId="20" w16cid:durableId="792555106">
    <w:abstractNumId w:val="2"/>
  </w:num>
  <w:num w:numId="21" w16cid:durableId="813911736">
    <w:abstractNumId w:val="4"/>
  </w:num>
  <w:num w:numId="22" w16cid:durableId="458765404">
    <w:abstractNumId w:val="10"/>
  </w:num>
  <w:num w:numId="23" w16cid:durableId="2136605902">
    <w:abstractNumId w:val="3"/>
  </w:num>
  <w:num w:numId="24" w16cid:durableId="2096053563">
    <w:abstractNumId w:val="7"/>
  </w:num>
  <w:num w:numId="25" w16cid:durableId="2083408803">
    <w:abstractNumId w:val="22"/>
  </w:num>
  <w:num w:numId="26" w16cid:durableId="335617593">
    <w:abstractNumId w:val="9"/>
  </w:num>
  <w:num w:numId="27" w16cid:durableId="5730121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8C6"/>
    <w:rsid w:val="00005DDD"/>
    <w:rsid w:val="000069A7"/>
    <w:rsid w:val="00007288"/>
    <w:rsid w:val="00007329"/>
    <w:rsid w:val="000108FB"/>
    <w:rsid w:val="00011A45"/>
    <w:rsid w:val="000126A9"/>
    <w:rsid w:val="00013DDA"/>
    <w:rsid w:val="000140C2"/>
    <w:rsid w:val="0001563B"/>
    <w:rsid w:val="00017048"/>
    <w:rsid w:val="000219DE"/>
    <w:rsid w:val="000228AC"/>
    <w:rsid w:val="00025AAA"/>
    <w:rsid w:val="00026C89"/>
    <w:rsid w:val="000300C4"/>
    <w:rsid w:val="0003215F"/>
    <w:rsid w:val="0003322D"/>
    <w:rsid w:val="00040166"/>
    <w:rsid w:val="00042003"/>
    <w:rsid w:val="0004347A"/>
    <w:rsid w:val="00045E3F"/>
    <w:rsid w:val="00047A23"/>
    <w:rsid w:val="000514BE"/>
    <w:rsid w:val="00053DFE"/>
    <w:rsid w:val="00054DAD"/>
    <w:rsid w:val="00063D1C"/>
    <w:rsid w:val="00070B32"/>
    <w:rsid w:val="00071F45"/>
    <w:rsid w:val="00074B04"/>
    <w:rsid w:val="000776E0"/>
    <w:rsid w:val="0008027A"/>
    <w:rsid w:val="000803BD"/>
    <w:rsid w:val="00080E7A"/>
    <w:rsid w:val="000841A2"/>
    <w:rsid w:val="000907F9"/>
    <w:rsid w:val="00091974"/>
    <w:rsid w:val="0009258C"/>
    <w:rsid w:val="00094EAF"/>
    <w:rsid w:val="0009558B"/>
    <w:rsid w:val="00097D3A"/>
    <w:rsid w:val="000A0B86"/>
    <w:rsid w:val="000A3C49"/>
    <w:rsid w:val="000A6500"/>
    <w:rsid w:val="000B1754"/>
    <w:rsid w:val="000B26F6"/>
    <w:rsid w:val="000B3FB9"/>
    <w:rsid w:val="000B4A73"/>
    <w:rsid w:val="000B6E1A"/>
    <w:rsid w:val="000B7C81"/>
    <w:rsid w:val="000B7D2D"/>
    <w:rsid w:val="000C3146"/>
    <w:rsid w:val="000D41B8"/>
    <w:rsid w:val="000D4322"/>
    <w:rsid w:val="000D6252"/>
    <w:rsid w:val="000D7F2A"/>
    <w:rsid w:val="000E0E7B"/>
    <w:rsid w:val="000E22D3"/>
    <w:rsid w:val="000E5BD5"/>
    <w:rsid w:val="000F2492"/>
    <w:rsid w:val="000F57DE"/>
    <w:rsid w:val="000F695E"/>
    <w:rsid w:val="001000E7"/>
    <w:rsid w:val="00100626"/>
    <w:rsid w:val="00100975"/>
    <w:rsid w:val="00101C54"/>
    <w:rsid w:val="00103577"/>
    <w:rsid w:val="0010662B"/>
    <w:rsid w:val="00107B05"/>
    <w:rsid w:val="001101D6"/>
    <w:rsid w:val="00114D00"/>
    <w:rsid w:val="00120905"/>
    <w:rsid w:val="0012256E"/>
    <w:rsid w:val="00123D2B"/>
    <w:rsid w:val="0013095E"/>
    <w:rsid w:val="0013182A"/>
    <w:rsid w:val="00132F63"/>
    <w:rsid w:val="00135D50"/>
    <w:rsid w:val="0013619B"/>
    <w:rsid w:val="0013665E"/>
    <w:rsid w:val="00140636"/>
    <w:rsid w:val="001414CC"/>
    <w:rsid w:val="001420D2"/>
    <w:rsid w:val="00152133"/>
    <w:rsid w:val="00155096"/>
    <w:rsid w:val="00155177"/>
    <w:rsid w:val="001569D5"/>
    <w:rsid w:val="00170FCD"/>
    <w:rsid w:val="0017268D"/>
    <w:rsid w:val="00173C79"/>
    <w:rsid w:val="00173FAB"/>
    <w:rsid w:val="00175C7D"/>
    <w:rsid w:val="00175EBD"/>
    <w:rsid w:val="00180039"/>
    <w:rsid w:val="00182A2B"/>
    <w:rsid w:val="001852D5"/>
    <w:rsid w:val="00186628"/>
    <w:rsid w:val="0019110B"/>
    <w:rsid w:val="00196210"/>
    <w:rsid w:val="0019641F"/>
    <w:rsid w:val="001978D9"/>
    <w:rsid w:val="001A0687"/>
    <w:rsid w:val="001A481C"/>
    <w:rsid w:val="001B17D3"/>
    <w:rsid w:val="001B4D15"/>
    <w:rsid w:val="001B63E8"/>
    <w:rsid w:val="001B63EA"/>
    <w:rsid w:val="001C0EA9"/>
    <w:rsid w:val="001D1387"/>
    <w:rsid w:val="001D1B47"/>
    <w:rsid w:val="001D3778"/>
    <w:rsid w:val="001D4C6D"/>
    <w:rsid w:val="001D5407"/>
    <w:rsid w:val="001E0201"/>
    <w:rsid w:val="001E1611"/>
    <w:rsid w:val="001E166B"/>
    <w:rsid w:val="001E4C9B"/>
    <w:rsid w:val="001E5835"/>
    <w:rsid w:val="001F1B4E"/>
    <w:rsid w:val="001F3B50"/>
    <w:rsid w:val="001F492F"/>
    <w:rsid w:val="001F6E26"/>
    <w:rsid w:val="00200C24"/>
    <w:rsid w:val="0020436F"/>
    <w:rsid w:val="00214E20"/>
    <w:rsid w:val="00216A7A"/>
    <w:rsid w:val="0021799C"/>
    <w:rsid w:val="0022147F"/>
    <w:rsid w:val="0022349D"/>
    <w:rsid w:val="00224697"/>
    <w:rsid w:val="002254A1"/>
    <w:rsid w:val="0022586F"/>
    <w:rsid w:val="0022753D"/>
    <w:rsid w:val="00230436"/>
    <w:rsid w:val="002324D7"/>
    <w:rsid w:val="002338DB"/>
    <w:rsid w:val="00237647"/>
    <w:rsid w:val="00237E14"/>
    <w:rsid w:val="00240B58"/>
    <w:rsid w:val="00245240"/>
    <w:rsid w:val="00251A70"/>
    <w:rsid w:val="002537C9"/>
    <w:rsid w:val="00254CB3"/>
    <w:rsid w:val="002613F8"/>
    <w:rsid w:val="0026454F"/>
    <w:rsid w:val="00265139"/>
    <w:rsid w:val="0027248E"/>
    <w:rsid w:val="00280C30"/>
    <w:rsid w:val="00284BA1"/>
    <w:rsid w:val="002859C4"/>
    <w:rsid w:val="00285C49"/>
    <w:rsid w:val="00294146"/>
    <w:rsid w:val="002A31EE"/>
    <w:rsid w:val="002A4F2D"/>
    <w:rsid w:val="002A5CB3"/>
    <w:rsid w:val="002A6B1D"/>
    <w:rsid w:val="002B1008"/>
    <w:rsid w:val="002B11F2"/>
    <w:rsid w:val="002B7EC5"/>
    <w:rsid w:val="002C23A0"/>
    <w:rsid w:val="002C3CE4"/>
    <w:rsid w:val="002C541C"/>
    <w:rsid w:val="002C6139"/>
    <w:rsid w:val="002D0708"/>
    <w:rsid w:val="002D3C60"/>
    <w:rsid w:val="002D4982"/>
    <w:rsid w:val="002D4D7B"/>
    <w:rsid w:val="002D520C"/>
    <w:rsid w:val="002E113F"/>
    <w:rsid w:val="002E21F1"/>
    <w:rsid w:val="002E2220"/>
    <w:rsid w:val="002E26DA"/>
    <w:rsid w:val="002E697D"/>
    <w:rsid w:val="002F185D"/>
    <w:rsid w:val="002F30E9"/>
    <w:rsid w:val="002F329F"/>
    <w:rsid w:val="002F758B"/>
    <w:rsid w:val="00302B39"/>
    <w:rsid w:val="00303EE7"/>
    <w:rsid w:val="003061CD"/>
    <w:rsid w:val="0030646E"/>
    <w:rsid w:val="00311C40"/>
    <w:rsid w:val="003124DC"/>
    <w:rsid w:val="0031364B"/>
    <w:rsid w:val="003140C9"/>
    <w:rsid w:val="003144B4"/>
    <w:rsid w:val="00323A78"/>
    <w:rsid w:val="00325110"/>
    <w:rsid w:val="00325718"/>
    <w:rsid w:val="00327205"/>
    <w:rsid w:val="00332406"/>
    <w:rsid w:val="003342B7"/>
    <w:rsid w:val="00335732"/>
    <w:rsid w:val="00345D88"/>
    <w:rsid w:val="00350560"/>
    <w:rsid w:val="00351749"/>
    <w:rsid w:val="003564F7"/>
    <w:rsid w:val="003605C7"/>
    <w:rsid w:val="00361351"/>
    <w:rsid w:val="00364B9A"/>
    <w:rsid w:val="00365335"/>
    <w:rsid w:val="003667C9"/>
    <w:rsid w:val="00367C34"/>
    <w:rsid w:val="00374959"/>
    <w:rsid w:val="003754A4"/>
    <w:rsid w:val="003759AF"/>
    <w:rsid w:val="003773B1"/>
    <w:rsid w:val="00377D00"/>
    <w:rsid w:val="00380072"/>
    <w:rsid w:val="00380DCB"/>
    <w:rsid w:val="00383C3D"/>
    <w:rsid w:val="00386CD1"/>
    <w:rsid w:val="00387477"/>
    <w:rsid w:val="003A005D"/>
    <w:rsid w:val="003A36E1"/>
    <w:rsid w:val="003A494D"/>
    <w:rsid w:val="003A6357"/>
    <w:rsid w:val="003B0EBB"/>
    <w:rsid w:val="003B16D4"/>
    <w:rsid w:val="003B6C67"/>
    <w:rsid w:val="003B71B5"/>
    <w:rsid w:val="003C06ED"/>
    <w:rsid w:val="003C29DD"/>
    <w:rsid w:val="003C4569"/>
    <w:rsid w:val="003C6DD7"/>
    <w:rsid w:val="003C78B2"/>
    <w:rsid w:val="003D1848"/>
    <w:rsid w:val="003D310D"/>
    <w:rsid w:val="003D323A"/>
    <w:rsid w:val="003D3D5F"/>
    <w:rsid w:val="003D4D99"/>
    <w:rsid w:val="003D7594"/>
    <w:rsid w:val="003E102C"/>
    <w:rsid w:val="003E5A6C"/>
    <w:rsid w:val="003E7EC5"/>
    <w:rsid w:val="003F02FA"/>
    <w:rsid w:val="003F16E1"/>
    <w:rsid w:val="003F6601"/>
    <w:rsid w:val="0040070E"/>
    <w:rsid w:val="0040072E"/>
    <w:rsid w:val="00403BCC"/>
    <w:rsid w:val="0040438B"/>
    <w:rsid w:val="00404B80"/>
    <w:rsid w:val="00407CE4"/>
    <w:rsid w:val="004105D2"/>
    <w:rsid w:val="00410661"/>
    <w:rsid w:val="00412AE2"/>
    <w:rsid w:val="004135B0"/>
    <w:rsid w:val="004157AD"/>
    <w:rsid w:val="004157B3"/>
    <w:rsid w:val="00415C4B"/>
    <w:rsid w:val="00417ED0"/>
    <w:rsid w:val="004229DC"/>
    <w:rsid w:val="00423101"/>
    <w:rsid w:val="004246EB"/>
    <w:rsid w:val="00425E53"/>
    <w:rsid w:val="00426C38"/>
    <w:rsid w:val="00427185"/>
    <w:rsid w:val="00433316"/>
    <w:rsid w:val="00435BD1"/>
    <w:rsid w:val="004360ED"/>
    <w:rsid w:val="00441339"/>
    <w:rsid w:val="00442612"/>
    <w:rsid w:val="004446FD"/>
    <w:rsid w:val="0045052C"/>
    <w:rsid w:val="00453288"/>
    <w:rsid w:val="00453657"/>
    <w:rsid w:val="00454F6E"/>
    <w:rsid w:val="00455E57"/>
    <w:rsid w:val="004678D4"/>
    <w:rsid w:val="00467B52"/>
    <w:rsid w:val="00467BE3"/>
    <w:rsid w:val="00470DF5"/>
    <w:rsid w:val="00471637"/>
    <w:rsid w:val="0047271C"/>
    <w:rsid w:val="00473387"/>
    <w:rsid w:val="00475942"/>
    <w:rsid w:val="00477996"/>
    <w:rsid w:val="0048300C"/>
    <w:rsid w:val="004835C0"/>
    <w:rsid w:val="00485ECC"/>
    <w:rsid w:val="00490462"/>
    <w:rsid w:val="0049103F"/>
    <w:rsid w:val="0049109E"/>
    <w:rsid w:val="0049120A"/>
    <w:rsid w:val="00491422"/>
    <w:rsid w:val="00493110"/>
    <w:rsid w:val="00493934"/>
    <w:rsid w:val="004940E6"/>
    <w:rsid w:val="0049422E"/>
    <w:rsid w:val="00496CE9"/>
    <w:rsid w:val="004A373E"/>
    <w:rsid w:val="004A4746"/>
    <w:rsid w:val="004A7CEF"/>
    <w:rsid w:val="004B1083"/>
    <w:rsid w:val="004B188E"/>
    <w:rsid w:val="004B31CB"/>
    <w:rsid w:val="004B388F"/>
    <w:rsid w:val="004B4FB2"/>
    <w:rsid w:val="004B6544"/>
    <w:rsid w:val="004B7A24"/>
    <w:rsid w:val="004C031E"/>
    <w:rsid w:val="004C0A0B"/>
    <w:rsid w:val="004C43A9"/>
    <w:rsid w:val="004C4B0D"/>
    <w:rsid w:val="004C4BD0"/>
    <w:rsid w:val="004C6DD7"/>
    <w:rsid w:val="004C7412"/>
    <w:rsid w:val="004D2561"/>
    <w:rsid w:val="004D27A6"/>
    <w:rsid w:val="004D2EEC"/>
    <w:rsid w:val="004D4B35"/>
    <w:rsid w:val="004D7E9C"/>
    <w:rsid w:val="004E0425"/>
    <w:rsid w:val="004E2586"/>
    <w:rsid w:val="004E7C05"/>
    <w:rsid w:val="004E7DA0"/>
    <w:rsid w:val="004F0613"/>
    <w:rsid w:val="004F0804"/>
    <w:rsid w:val="004F0D31"/>
    <w:rsid w:val="004F121C"/>
    <w:rsid w:val="004F2373"/>
    <w:rsid w:val="004F3F97"/>
    <w:rsid w:val="004F4C42"/>
    <w:rsid w:val="004F61F1"/>
    <w:rsid w:val="004F7748"/>
    <w:rsid w:val="004F7D25"/>
    <w:rsid w:val="00502954"/>
    <w:rsid w:val="0051029E"/>
    <w:rsid w:val="0051127E"/>
    <w:rsid w:val="00512EBD"/>
    <w:rsid w:val="00514482"/>
    <w:rsid w:val="00514D39"/>
    <w:rsid w:val="005161AD"/>
    <w:rsid w:val="005223D2"/>
    <w:rsid w:val="005247D5"/>
    <w:rsid w:val="0052636A"/>
    <w:rsid w:val="00530B6C"/>
    <w:rsid w:val="00530B94"/>
    <w:rsid w:val="0053505D"/>
    <w:rsid w:val="005367BD"/>
    <w:rsid w:val="005412E1"/>
    <w:rsid w:val="00550D84"/>
    <w:rsid w:val="00550F83"/>
    <w:rsid w:val="00556F82"/>
    <w:rsid w:val="00557CC6"/>
    <w:rsid w:val="00560203"/>
    <w:rsid w:val="00567AAD"/>
    <w:rsid w:val="00571763"/>
    <w:rsid w:val="00574C48"/>
    <w:rsid w:val="00574EA8"/>
    <w:rsid w:val="00580D6B"/>
    <w:rsid w:val="00581565"/>
    <w:rsid w:val="00582B6F"/>
    <w:rsid w:val="0058441E"/>
    <w:rsid w:val="005847A4"/>
    <w:rsid w:val="00586B15"/>
    <w:rsid w:val="00586FE9"/>
    <w:rsid w:val="005913DC"/>
    <w:rsid w:val="005A1A95"/>
    <w:rsid w:val="005A4266"/>
    <w:rsid w:val="005A6B3D"/>
    <w:rsid w:val="005A7329"/>
    <w:rsid w:val="005B16B2"/>
    <w:rsid w:val="005B274A"/>
    <w:rsid w:val="005B5AE8"/>
    <w:rsid w:val="005B7BBB"/>
    <w:rsid w:val="005C0470"/>
    <w:rsid w:val="005C1DDD"/>
    <w:rsid w:val="005C5F41"/>
    <w:rsid w:val="005C6189"/>
    <w:rsid w:val="005C701B"/>
    <w:rsid w:val="005C7D77"/>
    <w:rsid w:val="005E0F56"/>
    <w:rsid w:val="005E4E65"/>
    <w:rsid w:val="005E5053"/>
    <w:rsid w:val="005F4453"/>
    <w:rsid w:val="005F4535"/>
    <w:rsid w:val="005F4B40"/>
    <w:rsid w:val="006008DD"/>
    <w:rsid w:val="00601944"/>
    <w:rsid w:val="006019EA"/>
    <w:rsid w:val="00604F62"/>
    <w:rsid w:val="00605005"/>
    <w:rsid w:val="006053BD"/>
    <w:rsid w:val="00605577"/>
    <w:rsid w:val="006100EA"/>
    <w:rsid w:val="00610392"/>
    <w:rsid w:val="00610809"/>
    <w:rsid w:val="00610B49"/>
    <w:rsid w:val="00611588"/>
    <w:rsid w:val="00611592"/>
    <w:rsid w:val="00617893"/>
    <w:rsid w:val="00620531"/>
    <w:rsid w:val="0062201D"/>
    <w:rsid w:val="00622F7A"/>
    <w:rsid w:val="006255E0"/>
    <w:rsid w:val="00631159"/>
    <w:rsid w:val="00631AE6"/>
    <w:rsid w:val="00634742"/>
    <w:rsid w:val="00645336"/>
    <w:rsid w:val="006474CC"/>
    <w:rsid w:val="006502A5"/>
    <w:rsid w:val="00661B14"/>
    <w:rsid w:val="00672407"/>
    <w:rsid w:val="006744FE"/>
    <w:rsid w:val="00675567"/>
    <w:rsid w:val="00677432"/>
    <w:rsid w:val="006774B9"/>
    <w:rsid w:val="00682109"/>
    <w:rsid w:val="0068225A"/>
    <w:rsid w:val="006824FC"/>
    <w:rsid w:val="00686A4A"/>
    <w:rsid w:val="00687278"/>
    <w:rsid w:val="00690B11"/>
    <w:rsid w:val="00690B79"/>
    <w:rsid w:val="006916AC"/>
    <w:rsid w:val="0069275C"/>
    <w:rsid w:val="006975B2"/>
    <w:rsid w:val="006A27BF"/>
    <w:rsid w:val="006A3A65"/>
    <w:rsid w:val="006A4633"/>
    <w:rsid w:val="006B1786"/>
    <w:rsid w:val="006B1BFA"/>
    <w:rsid w:val="006B24C4"/>
    <w:rsid w:val="006B6999"/>
    <w:rsid w:val="006C4569"/>
    <w:rsid w:val="006C4705"/>
    <w:rsid w:val="006C556C"/>
    <w:rsid w:val="006C72F1"/>
    <w:rsid w:val="006D10E0"/>
    <w:rsid w:val="006D38EB"/>
    <w:rsid w:val="006D4894"/>
    <w:rsid w:val="006D4B9F"/>
    <w:rsid w:val="006D6CB2"/>
    <w:rsid w:val="006E0273"/>
    <w:rsid w:val="006E22A0"/>
    <w:rsid w:val="006E51B5"/>
    <w:rsid w:val="006E7097"/>
    <w:rsid w:val="006E711C"/>
    <w:rsid w:val="006F095E"/>
    <w:rsid w:val="006F194B"/>
    <w:rsid w:val="0070119A"/>
    <w:rsid w:val="00701C6D"/>
    <w:rsid w:val="00702184"/>
    <w:rsid w:val="00706490"/>
    <w:rsid w:val="00707937"/>
    <w:rsid w:val="00711FF2"/>
    <w:rsid w:val="00715A22"/>
    <w:rsid w:val="00716852"/>
    <w:rsid w:val="007200E0"/>
    <w:rsid w:val="00720E1C"/>
    <w:rsid w:val="00723667"/>
    <w:rsid w:val="0072414D"/>
    <w:rsid w:val="00725B41"/>
    <w:rsid w:val="00725F58"/>
    <w:rsid w:val="00726BE8"/>
    <w:rsid w:val="0073629A"/>
    <w:rsid w:val="00736C45"/>
    <w:rsid w:val="0073760B"/>
    <w:rsid w:val="007400AE"/>
    <w:rsid w:val="00740F24"/>
    <w:rsid w:val="007466E7"/>
    <w:rsid w:val="00746DE2"/>
    <w:rsid w:val="00750BE7"/>
    <w:rsid w:val="007524EB"/>
    <w:rsid w:val="00753304"/>
    <w:rsid w:val="0075497B"/>
    <w:rsid w:val="0075753A"/>
    <w:rsid w:val="00757AC2"/>
    <w:rsid w:val="00761C7E"/>
    <w:rsid w:val="00763344"/>
    <w:rsid w:val="00764808"/>
    <w:rsid w:val="007648C6"/>
    <w:rsid w:val="00766DFD"/>
    <w:rsid w:val="00770613"/>
    <w:rsid w:val="00773FE6"/>
    <w:rsid w:val="00774BD6"/>
    <w:rsid w:val="0078531E"/>
    <w:rsid w:val="007857FE"/>
    <w:rsid w:val="007870A5"/>
    <w:rsid w:val="007914E7"/>
    <w:rsid w:val="007A0BB9"/>
    <w:rsid w:val="007A2823"/>
    <w:rsid w:val="007A29A2"/>
    <w:rsid w:val="007A4F4C"/>
    <w:rsid w:val="007A5ED1"/>
    <w:rsid w:val="007A6F23"/>
    <w:rsid w:val="007A7D33"/>
    <w:rsid w:val="007B18E6"/>
    <w:rsid w:val="007B4433"/>
    <w:rsid w:val="007B4DC5"/>
    <w:rsid w:val="007B5D64"/>
    <w:rsid w:val="007B75FF"/>
    <w:rsid w:val="007C1665"/>
    <w:rsid w:val="007C259C"/>
    <w:rsid w:val="007C50CB"/>
    <w:rsid w:val="007D0105"/>
    <w:rsid w:val="007D1723"/>
    <w:rsid w:val="007D2CFD"/>
    <w:rsid w:val="007D61E6"/>
    <w:rsid w:val="007E27FE"/>
    <w:rsid w:val="007E7F16"/>
    <w:rsid w:val="007F3CCD"/>
    <w:rsid w:val="007F65EC"/>
    <w:rsid w:val="007F6AFE"/>
    <w:rsid w:val="00800C92"/>
    <w:rsid w:val="008035B7"/>
    <w:rsid w:val="00806217"/>
    <w:rsid w:val="008062CB"/>
    <w:rsid w:val="00806A53"/>
    <w:rsid w:val="008120CA"/>
    <w:rsid w:val="00812399"/>
    <w:rsid w:val="00813753"/>
    <w:rsid w:val="00821825"/>
    <w:rsid w:val="00821CBD"/>
    <w:rsid w:val="0083048A"/>
    <w:rsid w:val="00831C1A"/>
    <w:rsid w:val="008364A1"/>
    <w:rsid w:val="00836C27"/>
    <w:rsid w:val="00836D2C"/>
    <w:rsid w:val="00841C18"/>
    <w:rsid w:val="0084296D"/>
    <w:rsid w:val="0084517D"/>
    <w:rsid w:val="008469A5"/>
    <w:rsid w:val="00850C71"/>
    <w:rsid w:val="00850E6B"/>
    <w:rsid w:val="008523BC"/>
    <w:rsid w:val="00852650"/>
    <w:rsid w:val="008528E9"/>
    <w:rsid w:val="00853B1F"/>
    <w:rsid w:val="0085483A"/>
    <w:rsid w:val="00854968"/>
    <w:rsid w:val="00861303"/>
    <w:rsid w:val="00862A22"/>
    <w:rsid w:val="008650AF"/>
    <w:rsid w:val="008658DE"/>
    <w:rsid w:val="00865AD5"/>
    <w:rsid w:val="008666C5"/>
    <w:rsid w:val="0087006B"/>
    <w:rsid w:val="00872133"/>
    <w:rsid w:val="00873564"/>
    <w:rsid w:val="0087703B"/>
    <w:rsid w:val="00880409"/>
    <w:rsid w:val="0088637F"/>
    <w:rsid w:val="00887245"/>
    <w:rsid w:val="00894308"/>
    <w:rsid w:val="0089447F"/>
    <w:rsid w:val="008944E1"/>
    <w:rsid w:val="008A4D81"/>
    <w:rsid w:val="008B0BDD"/>
    <w:rsid w:val="008B1EF5"/>
    <w:rsid w:val="008B2A49"/>
    <w:rsid w:val="008B2CAB"/>
    <w:rsid w:val="008B4137"/>
    <w:rsid w:val="008B4B70"/>
    <w:rsid w:val="008B4FAA"/>
    <w:rsid w:val="008B67DB"/>
    <w:rsid w:val="008C16E2"/>
    <w:rsid w:val="008C4183"/>
    <w:rsid w:val="008C4BD9"/>
    <w:rsid w:val="008D16C2"/>
    <w:rsid w:val="008D1E4A"/>
    <w:rsid w:val="008D4D16"/>
    <w:rsid w:val="008D6182"/>
    <w:rsid w:val="008D73FE"/>
    <w:rsid w:val="008E0E58"/>
    <w:rsid w:val="008E77BC"/>
    <w:rsid w:val="008F10E0"/>
    <w:rsid w:val="008F3411"/>
    <w:rsid w:val="008F56B4"/>
    <w:rsid w:val="008F730F"/>
    <w:rsid w:val="008F7D0F"/>
    <w:rsid w:val="008F7D38"/>
    <w:rsid w:val="0090171B"/>
    <w:rsid w:val="0090332F"/>
    <w:rsid w:val="009039A1"/>
    <w:rsid w:val="00905EE2"/>
    <w:rsid w:val="00910E70"/>
    <w:rsid w:val="00917D0D"/>
    <w:rsid w:val="00920C13"/>
    <w:rsid w:val="00920EFE"/>
    <w:rsid w:val="00922DEC"/>
    <w:rsid w:val="0092318F"/>
    <w:rsid w:val="0092451F"/>
    <w:rsid w:val="00925DC6"/>
    <w:rsid w:val="00926857"/>
    <w:rsid w:val="00930A76"/>
    <w:rsid w:val="00933824"/>
    <w:rsid w:val="00935055"/>
    <w:rsid w:val="009427D7"/>
    <w:rsid w:val="00944A72"/>
    <w:rsid w:val="00945925"/>
    <w:rsid w:val="00951860"/>
    <w:rsid w:val="009559C9"/>
    <w:rsid w:val="0095721D"/>
    <w:rsid w:val="00957838"/>
    <w:rsid w:val="009610A6"/>
    <w:rsid w:val="00961306"/>
    <w:rsid w:val="009617BE"/>
    <w:rsid w:val="00961BC4"/>
    <w:rsid w:val="00963CD0"/>
    <w:rsid w:val="00964357"/>
    <w:rsid w:val="00971190"/>
    <w:rsid w:val="0098042B"/>
    <w:rsid w:val="00981647"/>
    <w:rsid w:val="00983D3D"/>
    <w:rsid w:val="00985ACD"/>
    <w:rsid w:val="0098668A"/>
    <w:rsid w:val="0098737D"/>
    <w:rsid w:val="009A4159"/>
    <w:rsid w:val="009A44E1"/>
    <w:rsid w:val="009A61DC"/>
    <w:rsid w:val="009A787F"/>
    <w:rsid w:val="009C1598"/>
    <w:rsid w:val="009C1682"/>
    <w:rsid w:val="009C7D7C"/>
    <w:rsid w:val="009C7F04"/>
    <w:rsid w:val="009D1230"/>
    <w:rsid w:val="009E00B7"/>
    <w:rsid w:val="009E037C"/>
    <w:rsid w:val="009E1A18"/>
    <w:rsid w:val="009E1DA9"/>
    <w:rsid w:val="009E47F7"/>
    <w:rsid w:val="009E6F2D"/>
    <w:rsid w:val="009F28D4"/>
    <w:rsid w:val="009F3D98"/>
    <w:rsid w:val="009F5745"/>
    <w:rsid w:val="009F64CD"/>
    <w:rsid w:val="009F6F0A"/>
    <w:rsid w:val="009F71C6"/>
    <w:rsid w:val="00A00D36"/>
    <w:rsid w:val="00A0241C"/>
    <w:rsid w:val="00A05C0B"/>
    <w:rsid w:val="00A11245"/>
    <w:rsid w:val="00A13695"/>
    <w:rsid w:val="00A14142"/>
    <w:rsid w:val="00A16E14"/>
    <w:rsid w:val="00A22351"/>
    <w:rsid w:val="00A3732B"/>
    <w:rsid w:val="00A41093"/>
    <w:rsid w:val="00A4418E"/>
    <w:rsid w:val="00A50CCF"/>
    <w:rsid w:val="00A52241"/>
    <w:rsid w:val="00A5369C"/>
    <w:rsid w:val="00A5553B"/>
    <w:rsid w:val="00A5655E"/>
    <w:rsid w:val="00A60115"/>
    <w:rsid w:val="00A61A25"/>
    <w:rsid w:val="00A621D9"/>
    <w:rsid w:val="00A62927"/>
    <w:rsid w:val="00A648B6"/>
    <w:rsid w:val="00A662DD"/>
    <w:rsid w:val="00A6670C"/>
    <w:rsid w:val="00A70735"/>
    <w:rsid w:val="00A72BDF"/>
    <w:rsid w:val="00A73568"/>
    <w:rsid w:val="00A73F3B"/>
    <w:rsid w:val="00A74A43"/>
    <w:rsid w:val="00A76AAD"/>
    <w:rsid w:val="00A822D4"/>
    <w:rsid w:val="00A83228"/>
    <w:rsid w:val="00A86842"/>
    <w:rsid w:val="00A90A67"/>
    <w:rsid w:val="00A9154B"/>
    <w:rsid w:val="00A93E9F"/>
    <w:rsid w:val="00AA298E"/>
    <w:rsid w:val="00AA3297"/>
    <w:rsid w:val="00AA4BB2"/>
    <w:rsid w:val="00AA5E45"/>
    <w:rsid w:val="00AB4C9F"/>
    <w:rsid w:val="00AB4EAD"/>
    <w:rsid w:val="00AB6041"/>
    <w:rsid w:val="00AB7158"/>
    <w:rsid w:val="00AC124A"/>
    <w:rsid w:val="00AC4372"/>
    <w:rsid w:val="00AC68E4"/>
    <w:rsid w:val="00AC72A4"/>
    <w:rsid w:val="00AC7DDB"/>
    <w:rsid w:val="00AD3AD9"/>
    <w:rsid w:val="00AD5C85"/>
    <w:rsid w:val="00AE1D13"/>
    <w:rsid w:val="00AE40C4"/>
    <w:rsid w:val="00AF17D8"/>
    <w:rsid w:val="00AF1ED2"/>
    <w:rsid w:val="00AF2114"/>
    <w:rsid w:val="00AF7933"/>
    <w:rsid w:val="00B022EE"/>
    <w:rsid w:val="00B04C85"/>
    <w:rsid w:val="00B055AB"/>
    <w:rsid w:val="00B116FF"/>
    <w:rsid w:val="00B13A3C"/>
    <w:rsid w:val="00B14D13"/>
    <w:rsid w:val="00B15F17"/>
    <w:rsid w:val="00B21086"/>
    <w:rsid w:val="00B243C4"/>
    <w:rsid w:val="00B262F1"/>
    <w:rsid w:val="00B26D85"/>
    <w:rsid w:val="00B27624"/>
    <w:rsid w:val="00B27AEE"/>
    <w:rsid w:val="00B32826"/>
    <w:rsid w:val="00B33D73"/>
    <w:rsid w:val="00B37909"/>
    <w:rsid w:val="00B4274D"/>
    <w:rsid w:val="00B460E5"/>
    <w:rsid w:val="00B4756B"/>
    <w:rsid w:val="00B4773F"/>
    <w:rsid w:val="00B51703"/>
    <w:rsid w:val="00B52CF9"/>
    <w:rsid w:val="00B5395A"/>
    <w:rsid w:val="00B608C8"/>
    <w:rsid w:val="00B60E6E"/>
    <w:rsid w:val="00B646A1"/>
    <w:rsid w:val="00B7054D"/>
    <w:rsid w:val="00B70BB4"/>
    <w:rsid w:val="00B7125E"/>
    <w:rsid w:val="00B71CE8"/>
    <w:rsid w:val="00B72A6D"/>
    <w:rsid w:val="00B748B4"/>
    <w:rsid w:val="00B74F60"/>
    <w:rsid w:val="00B75B90"/>
    <w:rsid w:val="00B808F3"/>
    <w:rsid w:val="00B8365C"/>
    <w:rsid w:val="00B8431C"/>
    <w:rsid w:val="00B90F9B"/>
    <w:rsid w:val="00B91770"/>
    <w:rsid w:val="00B9307D"/>
    <w:rsid w:val="00B95085"/>
    <w:rsid w:val="00B95C87"/>
    <w:rsid w:val="00BA3502"/>
    <w:rsid w:val="00BA355D"/>
    <w:rsid w:val="00BA4A96"/>
    <w:rsid w:val="00BA5A7E"/>
    <w:rsid w:val="00BB052C"/>
    <w:rsid w:val="00BB19A6"/>
    <w:rsid w:val="00BC5FFE"/>
    <w:rsid w:val="00BC7486"/>
    <w:rsid w:val="00BD1F1F"/>
    <w:rsid w:val="00BD36CF"/>
    <w:rsid w:val="00BD4FA2"/>
    <w:rsid w:val="00BD651B"/>
    <w:rsid w:val="00BD6603"/>
    <w:rsid w:val="00BE237A"/>
    <w:rsid w:val="00BE28F7"/>
    <w:rsid w:val="00BE4BCB"/>
    <w:rsid w:val="00BE6998"/>
    <w:rsid w:val="00BF0EC9"/>
    <w:rsid w:val="00BF1341"/>
    <w:rsid w:val="00BF1BA9"/>
    <w:rsid w:val="00BF3594"/>
    <w:rsid w:val="00BF51E8"/>
    <w:rsid w:val="00BF6054"/>
    <w:rsid w:val="00C01116"/>
    <w:rsid w:val="00C02352"/>
    <w:rsid w:val="00C02F3E"/>
    <w:rsid w:val="00C03A22"/>
    <w:rsid w:val="00C06B03"/>
    <w:rsid w:val="00C07420"/>
    <w:rsid w:val="00C10755"/>
    <w:rsid w:val="00C12D0A"/>
    <w:rsid w:val="00C144B8"/>
    <w:rsid w:val="00C16CBD"/>
    <w:rsid w:val="00C16F0F"/>
    <w:rsid w:val="00C217AA"/>
    <w:rsid w:val="00C231F1"/>
    <w:rsid w:val="00C26C6D"/>
    <w:rsid w:val="00C319E2"/>
    <w:rsid w:val="00C32251"/>
    <w:rsid w:val="00C36ACE"/>
    <w:rsid w:val="00C36D02"/>
    <w:rsid w:val="00C40246"/>
    <w:rsid w:val="00C418AE"/>
    <w:rsid w:val="00C5264E"/>
    <w:rsid w:val="00C54E14"/>
    <w:rsid w:val="00C601CF"/>
    <w:rsid w:val="00C61AF6"/>
    <w:rsid w:val="00C62BAF"/>
    <w:rsid w:val="00C837BA"/>
    <w:rsid w:val="00C855A0"/>
    <w:rsid w:val="00C87917"/>
    <w:rsid w:val="00C92DA4"/>
    <w:rsid w:val="00C935D2"/>
    <w:rsid w:val="00C93E73"/>
    <w:rsid w:val="00C975BD"/>
    <w:rsid w:val="00CA0321"/>
    <w:rsid w:val="00CA11C3"/>
    <w:rsid w:val="00CA1DD7"/>
    <w:rsid w:val="00CA3A90"/>
    <w:rsid w:val="00CA3B21"/>
    <w:rsid w:val="00CA7CA6"/>
    <w:rsid w:val="00CB0302"/>
    <w:rsid w:val="00CC0E8D"/>
    <w:rsid w:val="00CC202C"/>
    <w:rsid w:val="00CC32DB"/>
    <w:rsid w:val="00CC3CA4"/>
    <w:rsid w:val="00CC7B38"/>
    <w:rsid w:val="00CD3D80"/>
    <w:rsid w:val="00CD4B71"/>
    <w:rsid w:val="00CD4C22"/>
    <w:rsid w:val="00CD526A"/>
    <w:rsid w:val="00CD7729"/>
    <w:rsid w:val="00CE19E1"/>
    <w:rsid w:val="00CE5BD5"/>
    <w:rsid w:val="00CE6962"/>
    <w:rsid w:val="00CE7CD1"/>
    <w:rsid w:val="00CF0E9B"/>
    <w:rsid w:val="00CF3BF1"/>
    <w:rsid w:val="00CF4B16"/>
    <w:rsid w:val="00CF528D"/>
    <w:rsid w:val="00CF7B9A"/>
    <w:rsid w:val="00D06C00"/>
    <w:rsid w:val="00D10943"/>
    <w:rsid w:val="00D12D61"/>
    <w:rsid w:val="00D14EB5"/>
    <w:rsid w:val="00D1717B"/>
    <w:rsid w:val="00D22D2E"/>
    <w:rsid w:val="00D24798"/>
    <w:rsid w:val="00D26DC6"/>
    <w:rsid w:val="00D300EA"/>
    <w:rsid w:val="00D36BCB"/>
    <w:rsid w:val="00D46E4F"/>
    <w:rsid w:val="00D51483"/>
    <w:rsid w:val="00D54963"/>
    <w:rsid w:val="00D63CD9"/>
    <w:rsid w:val="00D648BA"/>
    <w:rsid w:val="00D719C7"/>
    <w:rsid w:val="00D73198"/>
    <w:rsid w:val="00D754BA"/>
    <w:rsid w:val="00D76119"/>
    <w:rsid w:val="00D76E8B"/>
    <w:rsid w:val="00D804C2"/>
    <w:rsid w:val="00D84188"/>
    <w:rsid w:val="00D86833"/>
    <w:rsid w:val="00D90E13"/>
    <w:rsid w:val="00D9481F"/>
    <w:rsid w:val="00D97304"/>
    <w:rsid w:val="00DA3444"/>
    <w:rsid w:val="00DA41F2"/>
    <w:rsid w:val="00DA576B"/>
    <w:rsid w:val="00DA598B"/>
    <w:rsid w:val="00DA5E68"/>
    <w:rsid w:val="00DA5EE6"/>
    <w:rsid w:val="00DA79E8"/>
    <w:rsid w:val="00DB006B"/>
    <w:rsid w:val="00DB124D"/>
    <w:rsid w:val="00DB6D22"/>
    <w:rsid w:val="00DC0713"/>
    <w:rsid w:val="00DC2425"/>
    <w:rsid w:val="00DC28FE"/>
    <w:rsid w:val="00DC3FD8"/>
    <w:rsid w:val="00DC5500"/>
    <w:rsid w:val="00DD3B92"/>
    <w:rsid w:val="00DD5BFD"/>
    <w:rsid w:val="00DE03AF"/>
    <w:rsid w:val="00DE0C46"/>
    <w:rsid w:val="00DE1622"/>
    <w:rsid w:val="00DE5FF1"/>
    <w:rsid w:val="00DE6532"/>
    <w:rsid w:val="00DE7954"/>
    <w:rsid w:val="00DF4B1F"/>
    <w:rsid w:val="00DF5E17"/>
    <w:rsid w:val="00E0383F"/>
    <w:rsid w:val="00E03F23"/>
    <w:rsid w:val="00E05DC9"/>
    <w:rsid w:val="00E12ABF"/>
    <w:rsid w:val="00E12CAB"/>
    <w:rsid w:val="00E14599"/>
    <w:rsid w:val="00E1494D"/>
    <w:rsid w:val="00E1587C"/>
    <w:rsid w:val="00E16C5B"/>
    <w:rsid w:val="00E16D28"/>
    <w:rsid w:val="00E17C68"/>
    <w:rsid w:val="00E17D7A"/>
    <w:rsid w:val="00E2030F"/>
    <w:rsid w:val="00E271F9"/>
    <w:rsid w:val="00E33115"/>
    <w:rsid w:val="00E33764"/>
    <w:rsid w:val="00E35253"/>
    <w:rsid w:val="00E37C7E"/>
    <w:rsid w:val="00E4001D"/>
    <w:rsid w:val="00E452A6"/>
    <w:rsid w:val="00E454F5"/>
    <w:rsid w:val="00E55284"/>
    <w:rsid w:val="00E6220F"/>
    <w:rsid w:val="00E638DB"/>
    <w:rsid w:val="00E64A49"/>
    <w:rsid w:val="00E64F14"/>
    <w:rsid w:val="00E657D2"/>
    <w:rsid w:val="00E66179"/>
    <w:rsid w:val="00E70516"/>
    <w:rsid w:val="00E735AE"/>
    <w:rsid w:val="00E74086"/>
    <w:rsid w:val="00E76C2B"/>
    <w:rsid w:val="00E804DE"/>
    <w:rsid w:val="00E81E98"/>
    <w:rsid w:val="00E8228D"/>
    <w:rsid w:val="00E90448"/>
    <w:rsid w:val="00E91782"/>
    <w:rsid w:val="00E932F7"/>
    <w:rsid w:val="00E9515B"/>
    <w:rsid w:val="00EA0FFC"/>
    <w:rsid w:val="00EA10D9"/>
    <w:rsid w:val="00EA1DF1"/>
    <w:rsid w:val="00EA6169"/>
    <w:rsid w:val="00EA72AF"/>
    <w:rsid w:val="00EB1AC2"/>
    <w:rsid w:val="00EB4490"/>
    <w:rsid w:val="00EB6F22"/>
    <w:rsid w:val="00EC0D47"/>
    <w:rsid w:val="00EC3320"/>
    <w:rsid w:val="00EC54C3"/>
    <w:rsid w:val="00EC6220"/>
    <w:rsid w:val="00EC6FB3"/>
    <w:rsid w:val="00EC7C0B"/>
    <w:rsid w:val="00EC7E57"/>
    <w:rsid w:val="00ED2294"/>
    <w:rsid w:val="00ED7379"/>
    <w:rsid w:val="00EE0B21"/>
    <w:rsid w:val="00EE13BD"/>
    <w:rsid w:val="00EE6909"/>
    <w:rsid w:val="00EF01FB"/>
    <w:rsid w:val="00EF0EDA"/>
    <w:rsid w:val="00EF593B"/>
    <w:rsid w:val="00EF706E"/>
    <w:rsid w:val="00F00DE2"/>
    <w:rsid w:val="00F1016F"/>
    <w:rsid w:val="00F10633"/>
    <w:rsid w:val="00F120D1"/>
    <w:rsid w:val="00F13FA8"/>
    <w:rsid w:val="00F17F6F"/>
    <w:rsid w:val="00F23624"/>
    <w:rsid w:val="00F251DA"/>
    <w:rsid w:val="00F274E8"/>
    <w:rsid w:val="00F2797D"/>
    <w:rsid w:val="00F30E91"/>
    <w:rsid w:val="00F31309"/>
    <w:rsid w:val="00F31BC2"/>
    <w:rsid w:val="00F331A5"/>
    <w:rsid w:val="00F33D6A"/>
    <w:rsid w:val="00F3714A"/>
    <w:rsid w:val="00F374E4"/>
    <w:rsid w:val="00F37632"/>
    <w:rsid w:val="00F376FE"/>
    <w:rsid w:val="00F40432"/>
    <w:rsid w:val="00F406DA"/>
    <w:rsid w:val="00F41FA9"/>
    <w:rsid w:val="00F44719"/>
    <w:rsid w:val="00F45434"/>
    <w:rsid w:val="00F50A78"/>
    <w:rsid w:val="00F51A68"/>
    <w:rsid w:val="00F5453F"/>
    <w:rsid w:val="00F56AAF"/>
    <w:rsid w:val="00F74583"/>
    <w:rsid w:val="00F75AFE"/>
    <w:rsid w:val="00F75B20"/>
    <w:rsid w:val="00F76551"/>
    <w:rsid w:val="00F806CE"/>
    <w:rsid w:val="00F83A42"/>
    <w:rsid w:val="00F845F1"/>
    <w:rsid w:val="00F85A58"/>
    <w:rsid w:val="00F87457"/>
    <w:rsid w:val="00F87719"/>
    <w:rsid w:val="00F87E27"/>
    <w:rsid w:val="00F91DE5"/>
    <w:rsid w:val="00F9377F"/>
    <w:rsid w:val="00FA3BC6"/>
    <w:rsid w:val="00FA40C9"/>
    <w:rsid w:val="00FA61C8"/>
    <w:rsid w:val="00FB08C6"/>
    <w:rsid w:val="00FB0FE4"/>
    <w:rsid w:val="00FB4938"/>
    <w:rsid w:val="00FB5493"/>
    <w:rsid w:val="00FC092C"/>
    <w:rsid w:val="00FC12FA"/>
    <w:rsid w:val="00FC5BA0"/>
    <w:rsid w:val="00FC6D37"/>
    <w:rsid w:val="00FC76CB"/>
    <w:rsid w:val="00FD2A29"/>
    <w:rsid w:val="00FD32CE"/>
    <w:rsid w:val="00FD477F"/>
    <w:rsid w:val="00FD68AB"/>
    <w:rsid w:val="00FE252E"/>
    <w:rsid w:val="00FE5AE1"/>
    <w:rsid w:val="00FE7FC6"/>
    <w:rsid w:val="00FF054B"/>
    <w:rsid w:val="00FF15E5"/>
    <w:rsid w:val="00FF3AD7"/>
    <w:rsid w:val="00FF5799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E007F"/>
  <w15:docId w15:val="{E6C5E86A-9824-41FC-8CC8-D4A36C7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D32C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8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4517D"/>
    <w:rPr>
      <w:rFonts w:ascii="Tahoma" w:hAnsi="Tahoma" w:cs="Tahoma"/>
      <w:sz w:val="16"/>
      <w:szCs w:val="16"/>
    </w:rPr>
  </w:style>
  <w:style w:type="paragraph" w:styleId="Sarakstarindkopa">
    <w:name w:val="List Paragraph"/>
    <w:basedOn w:val="Parasts"/>
    <w:uiPriority w:val="99"/>
    <w:qFormat/>
    <w:rsid w:val="009039A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86842"/>
  </w:style>
  <w:style w:type="paragraph" w:styleId="Kjene">
    <w:name w:val="footer"/>
    <w:basedOn w:val="Parasts"/>
    <w:link w:val="Kj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86842"/>
  </w:style>
  <w:style w:type="table" w:styleId="Reatabula">
    <w:name w:val="Table Grid"/>
    <w:basedOn w:val="Parastatabula"/>
    <w:uiPriority w:val="39"/>
    <w:rsid w:val="0094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arastatabula"/>
    <w:next w:val="Reatabula"/>
    <w:uiPriority w:val="39"/>
    <w:rsid w:val="008526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zclums">
    <w:name w:val="Emphasis"/>
    <w:basedOn w:val="Noklusjumarindkopasfonts"/>
    <w:uiPriority w:val="20"/>
    <w:qFormat/>
    <w:rsid w:val="00917D0D"/>
    <w:rPr>
      <w:b/>
      <w:bCs/>
      <w:i w:val="0"/>
      <w:iCs w:val="0"/>
    </w:rPr>
  </w:style>
  <w:style w:type="character" w:customStyle="1" w:styleId="st1">
    <w:name w:val="st1"/>
    <w:basedOn w:val="Noklusjumarindkopasfonts"/>
    <w:rsid w:val="00917D0D"/>
  </w:style>
  <w:style w:type="character" w:customStyle="1" w:styleId="field-text7">
    <w:name w:val="field-text7"/>
    <w:basedOn w:val="Noklusjumarindkopasfonts"/>
    <w:rsid w:val="00917D0D"/>
  </w:style>
  <w:style w:type="paragraph" w:styleId="Nosaukums">
    <w:name w:val="Title"/>
    <w:basedOn w:val="Parasts"/>
    <w:link w:val="NosaukumsRakstz"/>
    <w:qFormat/>
    <w:rsid w:val="006E02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6E0273"/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E452A6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E452A6"/>
    <w:rPr>
      <w:color w:val="954F72"/>
      <w:u w:val="single"/>
    </w:rPr>
  </w:style>
  <w:style w:type="paragraph" w:customStyle="1" w:styleId="msonormal0">
    <w:name w:val="msonormal"/>
    <w:basedOn w:val="Parasts"/>
    <w:rsid w:val="00E4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6">
    <w:name w:val="xl66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7">
    <w:name w:val="xl67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8">
    <w:name w:val="xl68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9">
    <w:name w:val="xl69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0">
    <w:name w:val="xl70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1">
    <w:name w:val="xl71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2">
    <w:name w:val="xl72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3">
    <w:name w:val="xl73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4">
    <w:name w:val="xl74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table" w:styleId="Vienkratabula4">
    <w:name w:val="Plain Table 4"/>
    <w:basedOn w:val="Parastatabula"/>
    <w:uiPriority w:val="44"/>
    <w:rsid w:val="00BA350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eatabulagaia">
    <w:name w:val="Grid Table Light"/>
    <w:basedOn w:val="Parastatabula"/>
    <w:uiPriority w:val="40"/>
    <w:rsid w:val="006C45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ienkratabula2">
    <w:name w:val="Plain Table 2"/>
    <w:basedOn w:val="Parastatabula"/>
    <w:uiPriority w:val="42"/>
    <w:rsid w:val="00B33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ienkratabula1">
    <w:name w:val="Plain Table 1"/>
    <w:basedOn w:val="Parastatabula"/>
    <w:uiPriority w:val="41"/>
    <w:rsid w:val="00A648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14C7-D47B-46FA-8346-A9E16D07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2874</Words>
  <Characters>1639</Characters>
  <Application>Microsoft Office Word</Application>
  <DocSecurity>0</DocSecurity>
  <Lines>13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Inara Lazdina</dc:creator>
  <cp:lastModifiedBy>Dace Tauriņa</cp:lastModifiedBy>
  <cp:revision>77</cp:revision>
  <cp:lastPrinted>2023-03-16T13:00:00Z</cp:lastPrinted>
  <dcterms:created xsi:type="dcterms:W3CDTF">2024-12-19T13:44:00Z</dcterms:created>
  <dcterms:modified xsi:type="dcterms:W3CDTF">2026-07-29T07:20:00Z</dcterms:modified>
</cp:coreProperties>
</file>